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A3F16" w14:textId="23C95E5F" w:rsidR="00A4295C" w:rsidRPr="00CC431B" w:rsidRDefault="008957D0" w:rsidP="00CC431B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Извещ</w:t>
      </w:r>
      <w:r w:rsidR="00C939FF">
        <w:rPr>
          <w:rFonts w:ascii="Times New Roman" w:hAnsi="Times New Roman" w:cs="Times New Roman"/>
          <w:b/>
          <w:sz w:val="28"/>
        </w:rPr>
        <w:t>ение</w:t>
      </w:r>
      <w:r w:rsidR="00B54F84">
        <w:rPr>
          <w:rFonts w:ascii="Times New Roman" w:hAnsi="Times New Roman" w:cs="Times New Roman"/>
          <w:b/>
          <w:sz w:val="28"/>
        </w:rPr>
        <w:t xml:space="preserve"> о приеме заявок </w:t>
      </w:r>
      <w:bookmarkStart w:id="1" w:name="_Hlk192510775"/>
      <w:r w:rsidR="00856D6B">
        <w:rPr>
          <w:rFonts w:ascii="Times New Roman" w:hAnsi="Times New Roman" w:cs="Times New Roman"/>
          <w:b/>
          <w:sz w:val="28"/>
        </w:rPr>
        <w:t xml:space="preserve">на участие во внебюджетном </w:t>
      </w:r>
      <w:r w:rsidR="0051603A">
        <w:rPr>
          <w:rFonts w:ascii="Times New Roman" w:hAnsi="Times New Roman" w:cs="Times New Roman"/>
          <w:b/>
          <w:sz w:val="28"/>
        </w:rPr>
        <w:t>финансировании</w:t>
      </w:r>
      <w:r w:rsidR="0051603A" w:rsidRPr="001A63A2">
        <w:rPr>
          <w:rFonts w:ascii="Times New Roman" w:hAnsi="Times New Roman" w:cs="Times New Roman"/>
          <w:b/>
          <w:sz w:val="28"/>
        </w:rPr>
        <w:t xml:space="preserve"> проектов</w:t>
      </w:r>
      <w:r w:rsidR="001A63A2" w:rsidRPr="001A63A2">
        <w:rPr>
          <w:rFonts w:ascii="Times New Roman" w:hAnsi="Times New Roman" w:cs="Times New Roman"/>
          <w:b/>
          <w:sz w:val="28"/>
        </w:rPr>
        <w:t xml:space="preserve"> по разработке и доработке продукции по направлениям технологического лидерства</w:t>
      </w:r>
      <w:bookmarkEnd w:id="1"/>
    </w:p>
    <w:p w14:paraId="3012E458" w14:textId="77777777" w:rsidR="00A4295C" w:rsidRPr="00BA3460" w:rsidRDefault="001E041A" w:rsidP="00CC431B">
      <w:pPr>
        <w:spacing w:before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460">
        <w:rPr>
          <w:rFonts w:ascii="Times New Roman" w:hAnsi="Times New Roman" w:cs="Times New Roman"/>
          <w:b/>
          <w:sz w:val="28"/>
          <w:szCs w:val="28"/>
        </w:rPr>
        <w:t>Статья</w:t>
      </w:r>
      <w:r w:rsidRPr="00BA3460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BA3460">
        <w:rPr>
          <w:rFonts w:ascii="Times New Roman" w:hAnsi="Times New Roman" w:cs="Times New Roman"/>
          <w:b/>
          <w:sz w:val="28"/>
          <w:szCs w:val="28"/>
        </w:rPr>
        <w:t>1.</w:t>
      </w:r>
      <w:r w:rsidRPr="00BA346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226B2C" w:rsidRPr="00BA346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5FCEC408" w14:textId="6E4235DB" w:rsidR="001A63A2" w:rsidRPr="00413148" w:rsidRDefault="00DF163B" w:rsidP="00FC7E9C">
      <w:pPr>
        <w:pStyle w:val="a3"/>
        <w:numPr>
          <w:ilvl w:val="0"/>
          <w:numId w:val="10"/>
        </w:numPr>
        <w:tabs>
          <w:tab w:val="left" w:pos="1154"/>
          <w:tab w:val="left" w:pos="1745"/>
          <w:tab w:val="left" w:pos="2089"/>
          <w:tab w:val="left" w:pos="2516"/>
          <w:tab w:val="left" w:pos="2732"/>
          <w:tab w:val="left" w:pos="3200"/>
          <w:tab w:val="left" w:pos="4128"/>
          <w:tab w:val="left" w:pos="4212"/>
          <w:tab w:val="left" w:pos="4322"/>
          <w:tab w:val="left" w:pos="4421"/>
          <w:tab w:val="left" w:pos="4574"/>
          <w:tab w:val="left" w:pos="4640"/>
          <w:tab w:val="left" w:pos="5037"/>
          <w:tab w:val="left" w:pos="5597"/>
          <w:tab w:val="left" w:pos="5639"/>
          <w:tab w:val="left" w:pos="6138"/>
          <w:tab w:val="left" w:pos="6282"/>
          <w:tab w:val="left" w:pos="6313"/>
          <w:tab w:val="left" w:pos="6772"/>
          <w:tab w:val="left" w:pos="6827"/>
          <w:tab w:val="left" w:pos="7044"/>
          <w:tab w:val="left" w:pos="7363"/>
          <w:tab w:val="left" w:pos="7646"/>
          <w:tab w:val="left" w:pos="8274"/>
          <w:tab w:val="left" w:pos="8615"/>
          <w:tab w:val="left" w:pos="8959"/>
          <w:tab w:val="left" w:pos="9016"/>
          <w:tab w:val="left" w:pos="9153"/>
          <w:tab w:val="left" w:pos="9956"/>
          <w:tab w:val="left" w:pos="10020"/>
        </w:tabs>
        <w:spacing w:line="360" w:lineRule="auto"/>
        <w:ind w:left="0" w:righ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При</w:t>
      </w:r>
      <w:r w:rsidR="00D137FD">
        <w:rPr>
          <w:rFonts w:ascii="Times New Roman" w:hAnsi="Times New Roman" w:cs="Times New Roman"/>
          <w:spacing w:val="-2"/>
        </w:rPr>
        <w:t>ем заявок</w:t>
      </w:r>
      <w:r w:rsidR="00F52FD1">
        <w:rPr>
          <w:rFonts w:ascii="Times New Roman" w:hAnsi="Times New Roman" w:cs="Times New Roman"/>
          <w:spacing w:val="-2"/>
        </w:rPr>
        <w:t xml:space="preserve"> </w:t>
      </w:r>
      <w:r w:rsidR="007C5BEB">
        <w:rPr>
          <w:rFonts w:ascii="Times New Roman" w:hAnsi="Times New Roman" w:cs="Times New Roman"/>
          <w:spacing w:val="-2"/>
        </w:rPr>
        <w:t>инвесторов</w:t>
      </w:r>
      <w:r w:rsidR="00F52FD1">
        <w:rPr>
          <w:rFonts w:ascii="Times New Roman" w:hAnsi="Times New Roman" w:cs="Times New Roman"/>
          <w:spacing w:val="-2"/>
        </w:rPr>
        <w:t xml:space="preserve"> </w:t>
      </w:r>
      <w:r w:rsidR="00D137FD">
        <w:rPr>
          <w:rFonts w:ascii="Times New Roman" w:hAnsi="Times New Roman" w:cs="Times New Roman"/>
          <w:spacing w:val="-2"/>
        </w:rPr>
        <w:t>на участие в</w:t>
      </w:r>
      <w:r w:rsidR="00F52FD1" w:rsidRPr="00E047D6">
        <w:rPr>
          <w:rFonts w:ascii="Times New Roman" w:hAnsi="Times New Roman" w:cs="Times New Roman"/>
          <w:spacing w:val="-2"/>
        </w:rPr>
        <w:t xml:space="preserve"> </w:t>
      </w:r>
      <w:r w:rsidR="00E166CA">
        <w:rPr>
          <w:rFonts w:ascii="Times New Roman" w:hAnsi="Times New Roman" w:cs="Times New Roman"/>
          <w:spacing w:val="-2"/>
        </w:rPr>
        <w:t>предоставлени</w:t>
      </w:r>
      <w:r w:rsidR="00D137FD">
        <w:rPr>
          <w:rFonts w:ascii="Times New Roman" w:hAnsi="Times New Roman" w:cs="Times New Roman"/>
          <w:spacing w:val="-2"/>
        </w:rPr>
        <w:t>и</w:t>
      </w:r>
      <w:r w:rsidR="00E166CA" w:rsidRPr="00413148">
        <w:rPr>
          <w:rFonts w:ascii="Times New Roman" w:hAnsi="Times New Roman" w:cs="Times New Roman"/>
          <w:spacing w:val="-2"/>
        </w:rPr>
        <w:t xml:space="preserve"> </w:t>
      </w:r>
      <w:r w:rsidR="003E450D">
        <w:rPr>
          <w:rFonts w:ascii="Times New Roman" w:hAnsi="Times New Roman" w:cs="Times New Roman"/>
          <w:spacing w:val="-2"/>
        </w:rPr>
        <w:t>внебюджетного финансирования</w:t>
      </w:r>
      <w:r w:rsidR="00226B2C" w:rsidRPr="00413148">
        <w:rPr>
          <w:rFonts w:ascii="Times New Roman" w:hAnsi="Times New Roman" w:cs="Times New Roman"/>
          <w:spacing w:val="-2"/>
        </w:rPr>
        <w:t xml:space="preserve"> российским организациям </w:t>
      </w:r>
      <w:r w:rsidR="001269C6">
        <w:rPr>
          <w:rFonts w:ascii="Times New Roman" w:hAnsi="Times New Roman" w:cs="Times New Roman"/>
          <w:spacing w:val="-2"/>
        </w:rPr>
        <w:t>на</w:t>
      </w:r>
      <w:r w:rsidR="00226B2C" w:rsidRPr="00413148">
        <w:rPr>
          <w:rFonts w:ascii="Times New Roman" w:hAnsi="Times New Roman" w:cs="Times New Roman"/>
          <w:spacing w:val="-2"/>
        </w:rPr>
        <w:t xml:space="preserve"> проведени</w:t>
      </w:r>
      <w:r w:rsidR="001269C6">
        <w:rPr>
          <w:rFonts w:ascii="Times New Roman" w:hAnsi="Times New Roman" w:cs="Times New Roman"/>
          <w:spacing w:val="-2"/>
        </w:rPr>
        <w:t>е</w:t>
      </w:r>
      <w:r w:rsidR="00226B2C" w:rsidRPr="00413148">
        <w:rPr>
          <w:rFonts w:ascii="Times New Roman" w:hAnsi="Times New Roman" w:cs="Times New Roman"/>
          <w:spacing w:val="-2"/>
        </w:rPr>
        <w:t xml:space="preserve"> научно-исследовательских и опытно-конструкторских работ в рамках реализации проектов по разработке и доработке продукции по направлениям технологического лидерства с условием конвертации проводится </w:t>
      </w:r>
      <w:r w:rsidR="00A24816" w:rsidRPr="00A24816">
        <w:rPr>
          <w:rFonts w:ascii="Times New Roman" w:hAnsi="Times New Roman" w:cs="Times New Roman"/>
          <w:spacing w:val="-2"/>
        </w:rPr>
        <w:t>Автономн</w:t>
      </w:r>
      <w:r w:rsidR="00A24816">
        <w:rPr>
          <w:rFonts w:ascii="Times New Roman" w:hAnsi="Times New Roman" w:cs="Times New Roman"/>
          <w:spacing w:val="-2"/>
        </w:rPr>
        <w:t>ой</w:t>
      </w:r>
      <w:r w:rsidR="00A24816" w:rsidRPr="00A24816">
        <w:rPr>
          <w:rFonts w:ascii="Times New Roman" w:hAnsi="Times New Roman" w:cs="Times New Roman"/>
          <w:spacing w:val="-2"/>
        </w:rPr>
        <w:t xml:space="preserve"> некоммерческ</w:t>
      </w:r>
      <w:r w:rsidR="00A24816">
        <w:rPr>
          <w:rFonts w:ascii="Times New Roman" w:hAnsi="Times New Roman" w:cs="Times New Roman"/>
          <w:spacing w:val="-2"/>
        </w:rPr>
        <w:t>ой</w:t>
      </w:r>
      <w:r w:rsidR="00A24816" w:rsidRPr="00A24816">
        <w:rPr>
          <w:rFonts w:ascii="Times New Roman" w:hAnsi="Times New Roman" w:cs="Times New Roman"/>
          <w:spacing w:val="-2"/>
        </w:rPr>
        <w:t xml:space="preserve"> организаци</w:t>
      </w:r>
      <w:r w:rsidR="00A24816">
        <w:rPr>
          <w:rFonts w:ascii="Times New Roman" w:hAnsi="Times New Roman" w:cs="Times New Roman"/>
          <w:spacing w:val="-2"/>
        </w:rPr>
        <w:t>ей</w:t>
      </w:r>
      <w:r w:rsidR="00A24816" w:rsidRPr="00A24816">
        <w:rPr>
          <w:rFonts w:ascii="Times New Roman" w:hAnsi="Times New Roman" w:cs="Times New Roman"/>
          <w:spacing w:val="-2"/>
        </w:rPr>
        <w:t xml:space="preserve"> «Центр по развитию механизмов финансирования научных и научно-технических программ «Сколково - Технологическое лидерство»</w:t>
      </w:r>
      <w:r w:rsidR="00226B2C" w:rsidRPr="00413148">
        <w:rPr>
          <w:rFonts w:ascii="Times New Roman" w:hAnsi="Times New Roman" w:cs="Times New Roman"/>
          <w:spacing w:val="-2"/>
        </w:rPr>
        <w:t xml:space="preserve"> (далее – </w:t>
      </w:r>
      <w:r w:rsidR="00A24816">
        <w:rPr>
          <w:rFonts w:ascii="Times New Roman" w:hAnsi="Times New Roman" w:cs="Times New Roman"/>
          <w:spacing w:val="-2"/>
        </w:rPr>
        <w:t>«</w:t>
      </w:r>
      <w:bookmarkStart w:id="2" w:name="_Hlk214451374"/>
      <w:r w:rsidR="00A24816" w:rsidRPr="00755ACE">
        <w:rPr>
          <w:rFonts w:ascii="Times New Roman" w:hAnsi="Times New Roman" w:cs="Times New Roman"/>
          <w:b/>
          <w:spacing w:val="-2"/>
        </w:rPr>
        <w:t>АНО</w:t>
      </w:r>
      <w:r w:rsidR="00A24816">
        <w:rPr>
          <w:rFonts w:ascii="Times New Roman" w:hAnsi="Times New Roman" w:cs="Times New Roman"/>
          <w:spacing w:val="-2"/>
        </w:rPr>
        <w:t xml:space="preserve"> «</w:t>
      </w:r>
      <w:r w:rsidR="00A24816" w:rsidRPr="00755ACE">
        <w:rPr>
          <w:rFonts w:ascii="Times New Roman" w:hAnsi="Times New Roman" w:cs="Times New Roman"/>
          <w:b/>
          <w:spacing w:val="-2"/>
        </w:rPr>
        <w:t xml:space="preserve">Сколково </w:t>
      </w:r>
      <w:proofErr w:type="spellStart"/>
      <w:r w:rsidR="00A24816" w:rsidRPr="00755ACE">
        <w:rPr>
          <w:rFonts w:ascii="Times New Roman" w:hAnsi="Times New Roman" w:cs="Times New Roman"/>
          <w:b/>
          <w:spacing w:val="-2"/>
        </w:rPr>
        <w:t>Техлид</w:t>
      </w:r>
      <w:bookmarkEnd w:id="2"/>
      <w:proofErr w:type="spellEnd"/>
      <w:r w:rsidR="00A24816">
        <w:rPr>
          <w:rFonts w:ascii="Times New Roman" w:hAnsi="Times New Roman" w:cs="Times New Roman"/>
          <w:spacing w:val="-2"/>
        </w:rPr>
        <w:t>»</w:t>
      </w:r>
      <w:r w:rsidR="00226B2C" w:rsidRPr="0049016C">
        <w:rPr>
          <w:rFonts w:ascii="Times New Roman" w:hAnsi="Times New Roman" w:cs="Times New Roman"/>
          <w:spacing w:val="-2"/>
        </w:rPr>
        <w:t>)</w:t>
      </w:r>
      <w:r w:rsidR="001269C6">
        <w:rPr>
          <w:rFonts w:ascii="Times New Roman" w:hAnsi="Times New Roman" w:cs="Times New Roman"/>
          <w:spacing w:val="-2"/>
        </w:rPr>
        <w:t xml:space="preserve"> </w:t>
      </w:r>
      <w:r w:rsidR="001A63A2" w:rsidRPr="00413148">
        <w:rPr>
          <w:rFonts w:ascii="Times New Roman" w:hAnsi="Times New Roman" w:cs="Times New Roman"/>
          <w:spacing w:val="-2"/>
        </w:rPr>
        <w:t xml:space="preserve">в соответствии с </w:t>
      </w:r>
      <w:r w:rsidR="00B8488E" w:rsidRPr="00B8488E">
        <w:rPr>
          <w:rFonts w:ascii="Times New Roman" w:hAnsi="Times New Roman" w:cs="Times New Roman"/>
        </w:rPr>
        <w:t>Программ</w:t>
      </w:r>
      <w:r w:rsidR="00B8488E">
        <w:rPr>
          <w:rFonts w:ascii="Times New Roman" w:hAnsi="Times New Roman" w:cs="Times New Roman"/>
        </w:rPr>
        <w:t>ой</w:t>
      </w:r>
      <w:r w:rsidR="00B8488E" w:rsidRPr="00B8488E">
        <w:rPr>
          <w:rFonts w:ascii="Times New Roman" w:hAnsi="Times New Roman" w:cs="Times New Roman"/>
        </w:rPr>
        <w:t xml:space="preserve"> привлечения внебюджетного финансирования в проекты по направлениям технологического лидерства</w:t>
      </w:r>
      <w:r w:rsidR="00755ACE">
        <w:rPr>
          <w:rFonts w:ascii="Times New Roman" w:hAnsi="Times New Roman" w:cs="Times New Roman"/>
        </w:rPr>
        <w:t xml:space="preserve"> </w:t>
      </w:r>
      <w:r w:rsidR="00E26F9C">
        <w:rPr>
          <w:rFonts w:ascii="Times New Roman" w:hAnsi="Times New Roman" w:cs="Times New Roman"/>
        </w:rPr>
        <w:t>(далее – «</w:t>
      </w:r>
      <w:r w:rsidR="00E26F9C" w:rsidRPr="00E26F9C">
        <w:rPr>
          <w:rFonts w:ascii="Times New Roman" w:hAnsi="Times New Roman" w:cs="Times New Roman"/>
          <w:b/>
        </w:rPr>
        <w:t>Программа</w:t>
      </w:r>
      <w:r w:rsidR="00E26F9C">
        <w:rPr>
          <w:rFonts w:ascii="Times New Roman" w:hAnsi="Times New Roman" w:cs="Times New Roman"/>
        </w:rPr>
        <w:t>»)</w:t>
      </w:r>
      <w:r w:rsidR="00EE2D87">
        <w:rPr>
          <w:rFonts w:ascii="Times New Roman" w:hAnsi="Times New Roman" w:cs="Times New Roman"/>
        </w:rPr>
        <w:t xml:space="preserve"> </w:t>
      </w:r>
      <w:r w:rsidR="00CC431B">
        <w:rPr>
          <w:rFonts w:ascii="Times New Roman" w:hAnsi="Times New Roman" w:cs="Times New Roman"/>
        </w:rPr>
        <w:t>и Правилами внебюджетного финансирования</w:t>
      </w:r>
      <w:r w:rsidR="00EE2D87">
        <w:rPr>
          <w:rFonts w:ascii="Times New Roman" w:hAnsi="Times New Roman" w:cs="Times New Roman"/>
        </w:rPr>
        <w:t xml:space="preserve"> </w:t>
      </w:r>
      <w:r w:rsidR="00CC431B">
        <w:rPr>
          <w:rFonts w:ascii="Times New Roman" w:hAnsi="Times New Roman" w:cs="Times New Roman"/>
        </w:rPr>
        <w:t>(далее – «</w:t>
      </w:r>
      <w:r w:rsidR="00CC431B" w:rsidRPr="00CC431B">
        <w:rPr>
          <w:rFonts w:ascii="Times New Roman" w:hAnsi="Times New Roman" w:cs="Times New Roman"/>
          <w:b/>
        </w:rPr>
        <w:t>Правила</w:t>
      </w:r>
      <w:r w:rsidR="00CC431B">
        <w:rPr>
          <w:rFonts w:ascii="Times New Roman" w:hAnsi="Times New Roman" w:cs="Times New Roman"/>
        </w:rPr>
        <w:t>»)</w:t>
      </w:r>
      <w:r w:rsidR="00226B2C" w:rsidRPr="00413148">
        <w:rPr>
          <w:rFonts w:ascii="Times New Roman" w:hAnsi="Times New Roman" w:cs="Times New Roman"/>
        </w:rPr>
        <w:t>.</w:t>
      </w:r>
      <w:r w:rsidR="00CC1C53" w:rsidRPr="00CC1C53">
        <w:rPr>
          <w:rFonts w:ascii="Times New Roman" w:hAnsi="Times New Roman" w:cs="Times New Roman"/>
        </w:rPr>
        <w:t xml:space="preserve"> </w:t>
      </w:r>
      <w:r w:rsidR="00CC431B">
        <w:rPr>
          <w:rFonts w:ascii="Times New Roman" w:hAnsi="Times New Roman" w:cs="Times New Roman"/>
        </w:rPr>
        <w:t xml:space="preserve">Вся применяемая в настоящем </w:t>
      </w:r>
      <w:r w:rsidR="006C2E52">
        <w:rPr>
          <w:rFonts w:ascii="Times New Roman" w:hAnsi="Times New Roman" w:cs="Times New Roman"/>
        </w:rPr>
        <w:t>извещ</w:t>
      </w:r>
      <w:r w:rsidR="00CC431B">
        <w:rPr>
          <w:rFonts w:ascii="Times New Roman" w:hAnsi="Times New Roman" w:cs="Times New Roman"/>
        </w:rPr>
        <w:t>ении терминология соответствует терминологии Программы и Правил.</w:t>
      </w:r>
    </w:p>
    <w:p w14:paraId="1A434C5D" w14:textId="3BC6B2A9" w:rsidR="00922649" w:rsidRPr="00413148" w:rsidRDefault="00EE2D87" w:rsidP="00FC7E9C">
      <w:pPr>
        <w:pStyle w:val="a3"/>
        <w:numPr>
          <w:ilvl w:val="0"/>
          <w:numId w:val="10"/>
        </w:numPr>
        <w:tabs>
          <w:tab w:val="left" w:pos="1154"/>
          <w:tab w:val="left" w:pos="1745"/>
          <w:tab w:val="left" w:pos="2089"/>
          <w:tab w:val="left" w:pos="2516"/>
          <w:tab w:val="left" w:pos="2732"/>
          <w:tab w:val="left" w:pos="3200"/>
          <w:tab w:val="left" w:pos="4128"/>
          <w:tab w:val="left" w:pos="4212"/>
          <w:tab w:val="left" w:pos="4322"/>
          <w:tab w:val="left" w:pos="4421"/>
          <w:tab w:val="left" w:pos="4574"/>
          <w:tab w:val="left" w:pos="4640"/>
          <w:tab w:val="left" w:pos="5037"/>
          <w:tab w:val="left" w:pos="5597"/>
          <w:tab w:val="left" w:pos="5639"/>
          <w:tab w:val="left" w:pos="6138"/>
          <w:tab w:val="left" w:pos="6282"/>
          <w:tab w:val="left" w:pos="6313"/>
          <w:tab w:val="left" w:pos="6772"/>
          <w:tab w:val="left" w:pos="6827"/>
          <w:tab w:val="left" w:pos="7044"/>
          <w:tab w:val="left" w:pos="7363"/>
          <w:tab w:val="left" w:pos="7646"/>
          <w:tab w:val="left" w:pos="8274"/>
          <w:tab w:val="left" w:pos="8615"/>
          <w:tab w:val="left" w:pos="8959"/>
          <w:tab w:val="left" w:pos="9016"/>
          <w:tab w:val="left" w:pos="9153"/>
          <w:tab w:val="left" w:pos="9956"/>
          <w:tab w:val="left" w:pos="10020"/>
        </w:tabs>
        <w:spacing w:line="360" w:lineRule="auto"/>
        <w:ind w:left="0" w:right="0" w:firstLine="709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Прием заявок на участие осуществляется с даты публикации настоящего </w:t>
      </w:r>
      <w:r w:rsidR="00F02D3C">
        <w:rPr>
          <w:rFonts w:ascii="Times New Roman" w:hAnsi="Times New Roman" w:cs="Times New Roman"/>
          <w:spacing w:val="-2"/>
        </w:rPr>
        <w:t xml:space="preserve">Извещения на официальном сайте </w:t>
      </w:r>
      <w:r w:rsidR="00F02D3C" w:rsidRPr="00F02D3C">
        <w:rPr>
          <w:rFonts w:ascii="Times New Roman" w:hAnsi="Times New Roman" w:cs="Times New Roman"/>
          <w:spacing w:val="-2"/>
        </w:rPr>
        <w:t xml:space="preserve">АНО «Сколково </w:t>
      </w:r>
      <w:proofErr w:type="spellStart"/>
      <w:r w:rsidR="00F02D3C" w:rsidRPr="00F02D3C">
        <w:rPr>
          <w:rFonts w:ascii="Times New Roman" w:hAnsi="Times New Roman" w:cs="Times New Roman"/>
          <w:spacing w:val="-2"/>
        </w:rPr>
        <w:t>Техлид</w:t>
      </w:r>
      <w:proofErr w:type="spellEnd"/>
      <w:r w:rsidR="00F02D3C">
        <w:rPr>
          <w:rFonts w:ascii="Times New Roman" w:hAnsi="Times New Roman" w:cs="Times New Roman"/>
          <w:spacing w:val="-2"/>
        </w:rPr>
        <w:t xml:space="preserve">» </w:t>
      </w:r>
      <w:r w:rsidR="008325CF">
        <w:rPr>
          <w:rFonts w:ascii="Times New Roman" w:hAnsi="Times New Roman" w:cs="Times New Roman"/>
          <w:spacing w:val="-2"/>
        </w:rPr>
        <w:t xml:space="preserve">по адресу </w:t>
      </w:r>
      <w:r w:rsidR="008325CF" w:rsidRPr="008325CF">
        <w:rPr>
          <w:rFonts w:ascii="Times New Roman" w:hAnsi="Times New Roman" w:cs="Times New Roman"/>
          <w:spacing w:val="-2"/>
        </w:rPr>
        <w:t>techlead.sk.ru</w:t>
      </w:r>
      <w:r w:rsidR="003D3A4B">
        <w:rPr>
          <w:rFonts w:ascii="Times New Roman" w:hAnsi="Times New Roman" w:cs="Times New Roman"/>
          <w:spacing w:val="-2"/>
        </w:rPr>
        <w:t>,</w:t>
      </w:r>
      <w:r w:rsidR="008325CF" w:rsidRPr="008325CF" w:rsidDel="008325CF">
        <w:rPr>
          <w:rFonts w:ascii="Times New Roman" w:hAnsi="Times New Roman" w:cs="Times New Roman"/>
          <w:spacing w:val="-2"/>
        </w:rPr>
        <w:t xml:space="preserve"> </w:t>
      </w:r>
      <w:r w:rsidR="003D3A4B" w:rsidRPr="003D3A4B">
        <w:rPr>
          <w:rFonts w:ascii="Times New Roman" w:hAnsi="Times New Roman" w:cs="Times New Roman"/>
          <w:spacing w:val="-2"/>
        </w:rPr>
        <w:t xml:space="preserve">а также на странице convertiblegrants.sk.ru </w:t>
      </w:r>
      <w:r w:rsidR="008325CF">
        <w:rPr>
          <w:rFonts w:ascii="Times New Roman" w:hAnsi="Times New Roman" w:cs="Times New Roman"/>
          <w:spacing w:val="-2"/>
        </w:rPr>
        <w:t>в сети Интернет</w:t>
      </w:r>
      <w:r w:rsidR="00F02D3C">
        <w:rPr>
          <w:rFonts w:ascii="Times New Roman" w:hAnsi="Times New Roman" w:cs="Times New Roman"/>
          <w:spacing w:val="-2"/>
        </w:rPr>
        <w:t>.</w:t>
      </w:r>
    </w:p>
    <w:p w14:paraId="22D53D04" w14:textId="0D3483A7" w:rsidR="001A63A2" w:rsidRDefault="00C5332F" w:rsidP="00FC7E9C">
      <w:pPr>
        <w:pStyle w:val="a3"/>
        <w:numPr>
          <w:ilvl w:val="0"/>
          <w:numId w:val="10"/>
        </w:numPr>
        <w:tabs>
          <w:tab w:val="left" w:pos="1154"/>
          <w:tab w:val="left" w:pos="1745"/>
          <w:tab w:val="left" w:pos="2089"/>
          <w:tab w:val="left" w:pos="2516"/>
          <w:tab w:val="left" w:pos="2732"/>
          <w:tab w:val="left" w:pos="3200"/>
          <w:tab w:val="left" w:pos="4128"/>
          <w:tab w:val="left" w:pos="4212"/>
          <w:tab w:val="left" w:pos="4322"/>
          <w:tab w:val="left" w:pos="4421"/>
          <w:tab w:val="left" w:pos="4574"/>
          <w:tab w:val="left" w:pos="4640"/>
          <w:tab w:val="left" w:pos="5037"/>
          <w:tab w:val="left" w:pos="5597"/>
          <w:tab w:val="left" w:pos="5639"/>
          <w:tab w:val="left" w:pos="6138"/>
          <w:tab w:val="left" w:pos="6282"/>
          <w:tab w:val="left" w:pos="6313"/>
          <w:tab w:val="left" w:pos="6772"/>
          <w:tab w:val="left" w:pos="6827"/>
          <w:tab w:val="left" w:pos="7044"/>
          <w:tab w:val="left" w:pos="7363"/>
          <w:tab w:val="left" w:pos="7646"/>
          <w:tab w:val="left" w:pos="8274"/>
          <w:tab w:val="left" w:pos="8615"/>
          <w:tab w:val="left" w:pos="8959"/>
          <w:tab w:val="left" w:pos="9016"/>
          <w:tab w:val="left" w:pos="9153"/>
          <w:tab w:val="left" w:pos="9956"/>
          <w:tab w:val="left" w:pos="10020"/>
        </w:tabs>
        <w:spacing w:line="360" w:lineRule="auto"/>
        <w:ind w:left="0" w:right="0" w:firstLine="709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>АНО «Сколково</w:t>
      </w:r>
      <w:r w:rsidR="008310C7" w:rsidRPr="008310C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Техлид</w:t>
      </w:r>
      <w:proofErr w:type="spellEnd"/>
      <w:r>
        <w:rPr>
          <w:rFonts w:ascii="Times New Roman" w:hAnsi="Times New Roman" w:cs="Times New Roman"/>
        </w:rPr>
        <w:t>»</w:t>
      </w:r>
      <w:r w:rsidR="00922649" w:rsidRPr="00413148">
        <w:rPr>
          <w:rFonts w:ascii="Times New Roman" w:hAnsi="Times New Roman" w:cs="Times New Roman"/>
        </w:rPr>
        <w:t xml:space="preserve"> предоставляет разъяснения положений </w:t>
      </w:r>
      <w:r w:rsidR="00EE3378">
        <w:rPr>
          <w:rFonts w:ascii="Times New Roman" w:hAnsi="Times New Roman" w:cs="Times New Roman"/>
        </w:rPr>
        <w:t xml:space="preserve">настоящего </w:t>
      </w:r>
      <w:r w:rsidR="006C2E52">
        <w:rPr>
          <w:rFonts w:ascii="Times New Roman" w:hAnsi="Times New Roman" w:cs="Times New Roman"/>
        </w:rPr>
        <w:t>извещ</w:t>
      </w:r>
      <w:r w:rsidR="00922649" w:rsidRPr="00413148">
        <w:rPr>
          <w:rFonts w:ascii="Times New Roman" w:hAnsi="Times New Roman" w:cs="Times New Roman"/>
        </w:rPr>
        <w:t xml:space="preserve">ения по запросам, направленным на адрес электронной почты </w:t>
      </w:r>
      <w:r w:rsidR="004B521E" w:rsidRPr="00B6136D">
        <w:rPr>
          <w:rFonts w:ascii="Times New Roman" w:hAnsi="Times New Roman" w:cs="Times New Roman"/>
        </w:rPr>
        <w:t>techlead@sk.ru</w:t>
      </w:r>
      <w:r w:rsidR="00922649" w:rsidRPr="00413148">
        <w:rPr>
          <w:rFonts w:ascii="Times New Roman" w:hAnsi="Times New Roman" w:cs="Times New Roman"/>
        </w:rPr>
        <w:t xml:space="preserve"> (далее – электронная почта</w:t>
      </w:r>
      <w:r w:rsidR="0067273D" w:rsidRPr="004131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АНО «Сколково </w:t>
      </w:r>
      <w:proofErr w:type="spellStart"/>
      <w:r>
        <w:rPr>
          <w:rFonts w:ascii="Times New Roman" w:hAnsi="Times New Roman" w:cs="Times New Roman"/>
        </w:rPr>
        <w:t>Техлид</w:t>
      </w:r>
      <w:proofErr w:type="spellEnd"/>
      <w:r>
        <w:rPr>
          <w:rFonts w:ascii="Times New Roman" w:hAnsi="Times New Roman" w:cs="Times New Roman"/>
        </w:rPr>
        <w:t>»</w:t>
      </w:r>
      <w:r w:rsidR="00922649" w:rsidRPr="00413148">
        <w:rPr>
          <w:rFonts w:ascii="Times New Roman" w:hAnsi="Times New Roman" w:cs="Times New Roman"/>
        </w:rPr>
        <w:t>).</w:t>
      </w:r>
      <w:r w:rsidR="007B0568" w:rsidRPr="00413148">
        <w:rPr>
          <w:rFonts w:ascii="Times New Roman" w:hAnsi="Times New Roman" w:cs="Times New Roman"/>
          <w:spacing w:val="-2"/>
        </w:rPr>
        <w:t xml:space="preserve"> </w:t>
      </w:r>
    </w:p>
    <w:p w14:paraId="699282E4" w14:textId="77777777" w:rsidR="001756EB" w:rsidRPr="00A07E8F" w:rsidRDefault="001756EB" w:rsidP="001756EB">
      <w:pPr>
        <w:pStyle w:val="1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13148">
        <w:rPr>
          <w:rFonts w:ascii="Times New Roman" w:hAnsi="Times New Roman" w:cs="Times New Roman"/>
        </w:rPr>
        <w:t xml:space="preserve">Статья </w:t>
      </w:r>
      <w:r w:rsidR="009B7BF1">
        <w:rPr>
          <w:rFonts w:ascii="Times New Roman" w:hAnsi="Times New Roman" w:cs="Times New Roman"/>
          <w:lang w:val="en-US"/>
        </w:rPr>
        <w:t>2</w:t>
      </w:r>
      <w:r w:rsidRPr="00413148">
        <w:rPr>
          <w:rFonts w:ascii="Times New Roman" w:hAnsi="Times New Roman" w:cs="Times New Roman"/>
        </w:rPr>
        <w:t xml:space="preserve">. Требования к </w:t>
      </w:r>
      <w:r w:rsidR="00A07E8F">
        <w:rPr>
          <w:rFonts w:ascii="Times New Roman" w:hAnsi="Times New Roman" w:cs="Times New Roman"/>
        </w:rPr>
        <w:t>инвесторам</w:t>
      </w:r>
    </w:p>
    <w:p w14:paraId="34B446C3" w14:textId="3B2E850F" w:rsidR="001F65A4" w:rsidRPr="00413148" w:rsidRDefault="00A07E8F" w:rsidP="00FC7E9C">
      <w:pPr>
        <w:pStyle w:val="a5"/>
        <w:numPr>
          <w:ilvl w:val="0"/>
          <w:numId w:val="5"/>
        </w:numPr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Инвестор</w:t>
      </w:r>
      <w:r w:rsidR="001756EB" w:rsidRPr="00413148">
        <w:rPr>
          <w:rFonts w:ascii="Times New Roman" w:hAnsi="Times New Roman" w:cs="Times New Roman"/>
          <w:sz w:val="28"/>
          <w:szCs w:val="28"/>
        </w:rPr>
        <w:t xml:space="preserve"> </w:t>
      </w:r>
      <w:r w:rsidR="001F65A4" w:rsidRPr="00413148">
        <w:rPr>
          <w:rFonts w:ascii="Times New Roman" w:hAnsi="Times New Roman" w:cs="Times New Roman"/>
          <w:sz w:val="28"/>
          <w:szCs w:val="28"/>
        </w:rPr>
        <w:t xml:space="preserve">на </w:t>
      </w:r>
      <w:r w:rsidR="00044942" w:rsidRPr="00413148">
        <w:rPr>
          <w:rFonts w:ascii="Times New Roman" w:hAnsi="Times New Roman" w:cs="Times New Roman"/>
          <w:sz w:val="28"/>
          <w:szCs w:val="28"/>
        </w:rPr>
        <w:t xml:space="preserve">даты </w:t>
      </w:r>
      <w:r w:rsidR="00F02D3C">
        <w:rPr>
          <w:rFonts w:ascii="Times New Roman" w:hAnsi="Times New Roman" w:cs="Times New Roman"/>
          <w:sz w:val="28"/>
          <w:szCs w:val="28"/>
        </w:rPr>
        <w:t>подачи</w:t>
      </w:r>
      <w:r w:rsidR="00F02D3C" w:rsidRPr="00413148">
        <w:rPr>
          <w:rFonts w:ascii="Times New Roman" w:hAnsi="Times New Roman" w:cs="Times New Roman"/>
          <w:sz w:val="28"/>
          <w:szCs w:val="28"/>
        </w:rPr>
        <w:t xml:space="preserve"> </w:t>
      </w:r>
      <w:r w:rsidR="001F65A4" w:rsidRPr="00413148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A02CAF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="001F65A4" w:rsidRPr="00413148">
        <w:rPr>
          <w:rFonts w:ascii="Times New Roman" w:hAnsi="Times New Roman" w:cs="Times New Roman"/>
          <w:sz w:val="28"/>
          <w:szCs w:val="28"/>
        </w:rPr>
        <w:t xml:space="preserve">и заключения </w:t>
      </w:r>
      <w:r w:rsidR="007C05EF">
        <w:rPr>
          <w:rFonts w:ascii="Times New Roman" w:hAnsi="Times New Roman" w:cs="Times New Roman"/>
          <w:sz w:val="28"/>
          <w:szCs w:val="28"/>
        </w:rPr>
        <w:t xml:space="preserve">агентского </w:t>
      </w:r>
      <w:r w:rsidR="001F65A4" w:rsidRPr="00413148">
        <w:rPr>
          <w:rFonts w:ascii="Times New Roman" w:hAnsi="Times New Roman" w:cs="Times New Roman"/>
          <w:sz w:val="28"/>
          <w:szCs w:val="28"/>
        </w:rPr>
        <w:t xml:space="preserve">договора должен соответствовать следующим требованиям: </w:t>
      </w:r>
    </w:p>
    <w:p w14:paraId="030B69D4" w14:textId="77777777" w:rsidR="001756EB" w:rsidRPr="00413148" w:rsidRDefault="002A6D6F" w:rsidP="00FC7E9C">
      <w:pPr>
        <w:pStyle w:val="a5"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line="360" w:lineRule="auto"/>
        <w:ind w:left="0" w:righ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93727502"/>
      <w:bookmarkStart w:id="4" w:name="_Hlk77672778"/>
      <w:r>
        <w:rPr>
          <w:rFonts w:ascii="Times New Roman" w:eastAsia="Times New Roman" w:hAnsi="Times New Roman" w:cs="Times New Roman"/>
          <w:sz w:val="28"/>
          <w:szCs w:val="28"/>
        </w:rPr>
        <w:t>яв</w:t>
      </w:r>
      <w:r w:rsidR="00E1698B">
        <w:rPr>
          <w:rFonts w:ascii="Times New Roman" w:eastAsia="Times New Roman" w:hAnsi="Times New Roman" w:cs="Times New Roman"/>
          <w:sz w:val="28"/>
          <w:szCs w:val="28"/>
        </w:rPr>
        <w:t xml:space="preserve">ляется </w:t>
      </w:r>
      <w:r w:rsidR="004B6FF0">
        <w:rPr>
          <w:rFonts w:ascii="Times New Roman" w:eastAsia="Times New Roman" w:hAnsi="Times New Roman" w:cs="Times New Roman"/>
          <w:sz w:val="28"/>
          <w:szCs w:val="28"/>
        </w:rPr>
        <w:t>хозяйственным обществом</w:t>
      </w:r>
      <w:r w:rsidR="00E169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756EB" w:rsidRPr="00413148">
        <w:rPr>
          <w:rFonts w:ascii="Times New Roman" w:eastAsia="Times New Roman" w:hAnsi="Times New Roman" w:cs="Times New Roman"/>
          <w:sz w:val="28"/>
          <w:szCs w:val="28"/>
        </w:rPr>
        <w:t>создан</w:t>
      </w:r>
      <w:r w:rsidR="00E1698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B6FF0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1756EB" w:rsidRPr="00413148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организационно-правовой форме, предусмотренной законодательством Российской Федерации</w:t>
      </w:r>
      <w:r w:rsidR="009D191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B7B88" w:rsidRPr="00E047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98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756EB" w:rsidRPr="00413148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</w:t>
      </w:r>
      <w:r w:rsidR="00E1698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B6FF0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1756EB" w:rsidRPr="00413148">
        <w:rPr>
          <w:rFonts w:ascii="Times New Roman" w:eastAsia="Times New Roman" w:hAnsi="Times New Roman" w:cs="Times New Roman"/>
          <w:sz w:val="28"/>
          <w:szCs w:val="28"/>
        </w:rPr>
        <w:t xml:space="preserve"> в качестве юридического лица на территории Российской Федерации;</w:t>
      </w:r>
    </w:p>
    <w:p w14:paraId="18103F82" w14:textId="77777777" w:rsidR="0096678A" w:rsidRPr="007D5704" w:rsidRDefault="0096678A" w:rsidP="00FC7E9C">
      <w:pPr>
        <w:pStyle w:val="a5"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line="360" w:lineRule="auto"/>
        <w:ind w:left="0" w:righ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5704">
        <w:rPr>
          <w:rFonts w:ascii="Times New Roman" w:eastAsia="Times New Roman" w:hAnsi="Times New Roman" w:cs="Times New Roman"/>
          <w:sz w:val="28"/>
          <w:szCs w:val="28"/>
        </w:rPr>
        <w:lastRenderedPageBreak/>
        <w:t>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60CCAE6A" w14:textId="77777777" w:rsidR="0096678A" w:rsidRPr="00413148" w:rsidRDefault="0096678A" w:rsidP="00FC7E9C">
      <w:pPr>
        <w:pStyle w:val="a5"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line="360" w:lineRule="auto"/>
        <w:ind w:left="0" w:righ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13148">
        <w:rPr>
          <w:rFonts w:ascii="Times New Roman" w:eastAsia="Times New Roman" w:hAnsi="Times New Roman" w:cs="Times New Roman"/>
          <w:sz w:val="28"/>
          <w:szCs w:val="28"/>
        </w:rPr>
        <w:t>не находится в перечне организаций и физических лиц, связанных с распространением оружия массового уничтожения, составляемом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ООН;</w:t>
      </w:r>
    </w:p>
    <w:p w14:paraId="274BF5CC" w14:textId="77777777" w:rsidR="0096678A" w:rsidRPr="00413148" w:rsidRDefault="0096678A" w:rsidP="00FC7E9C">
      <w:pPr>
        <w:pStyle w:val="a5"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line="360" w:lineRule="auto"/>
        <w:ind w:left="0" w:righ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13148">
        <w:rPr>
          <w:rFonts w:ascii="Times New Roman" w:eastAsia="Times New Roman" w:hAnsi="Times New Roman" w:cs="Times New Roman"/>
          <w:sz w:val="28"/>
          <w:szCs w:val="28"/>
        </w:rPr>
        <w:t>не находится в перечне организаций и физических лиц, связанных с террористическими организациями и террористами, составляемом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ООН;</w:t>
      </w:r>
    </w:p>
    <w:p w14:paraId="28214C0F" w14:textId="77777777" w:rsidR="00D75057" w:rsidRDefault="0096678A" w:rsidP="00FC7E9C">
      <w:pPr>
        <w:pStyle w:val="a5"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line="360" w:lineRule="auto"/>
        <w:ind w:left="0" w:righ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13148">
        <w:rPr>
          <w:rFonts w:ascii="Times New Roman" w:eastAsia="Times New Roman" w:hAnsi="Times New Roman" w:cs="Times New Roman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bookmarkStart w:id="5" w:name="_Hlk193471589"/>
      <w:r w:rsidR="00D7505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06F90BA" w14:textId="77777777" w:rsidR="002A505F" w:rsidRDefault="00D75057" w:rsidP="00FC7E9C">
      <w:pPr>
        <w:pStyle w:val="a5"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line="360" w:lineRule="auto"/>
        <w:ind w:left="0" w:righ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в</w:t>
      </w:r>
      <w:r w:rsidR="0004133A">
        <w:rPr>
          <w:rFonts w:ascii="Times New Roman" w:eastAsia="Times New Roman" w:hAnsi="Times New Roman" w:cs="Times New Roman"/>
          <w:sz w:val="28"/>
          <w:szCs w:val="28"/>
        </w:rPr>
        <w:t>ключ</w:t>
      </w:r>
      <w:r w:rsidR="008F4120">
        <w:rPr>
          <w:rFonts w:ascii="Times New Roman" w:eastAsia="Times New Roman" w:hAnsi="Times New Roman" w:cs="Times New Roman"/>
          <w:sz w:val="28"/>
          <w:szCs w:val="28"/>
        </w:rPr>
        <w:t>ен в 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недобросовестных </w:t>
      </w:r>
      <w:r w:rsidR="008F4120">
        <w:rPr>
          <w:rFonts w:ascii="Times New Roman" w:eastAsia="Times New Roman" w:hAnsi="Times New Roman" w:cs="Times New Roman"/>
          <w:sz w:val="28"/>
          <w:szCs w:val="28"/>
        </w:rPr>
        <w:t xml:space="preserve">инвесторов, </w:t>
      </w:r>
      <w:r w:rsidR="005A2151">
        <w:rPr>
          <w:rFonts w:ascii="Times New Roman" w:eastAsia="Times New Roman" w:hAnsi="Times New Roman" w:cs="Times New Roman"/>
          <w:sz w:val="28"/>
          <w:szCs w:val="28"/>
        </w:rPr>
        <w:t>который ведет</w:t>
      </w:r>
      <w:r w:rsidR="008F4120">
        <w:rPr>
          <w:rFonts w:ascii="Times New Roman" w:eastAsia="Times New Roman" w:hAnsi="Times New Roman" w:cs="Times New Roman"/>
          <w:sz w:val="28"/>
          <w:szCs w:val="28"/>
        </w:rPr>
        <w:t xml:space="preserve"> АНО «Сколково </w:t>
      </w:r>
      <w:proofErr w:type="spellStart"/>
      <w:r w:rsidR="008F4120">
        <w:rPr>
          <w:rFonts w:ascii="Times New Roman" w:eastAsia="Times New Roman" w:hAnsi="Times New Roman" w:cs="Times New Roman"/>
          <w:sz w:val="28"/>
          <w:szCs w:val="28"/>
        </w:rPr>
        <w:t>Техлид</w:t>
      </w:r>
      <w:proofErr w:type="spellEnd"/>
      <w:r w:rsidR="008F412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D403A" w:rsidRPr="001F721B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3"/>
      <w:bookmarkEnd w:id="4"/>
      <w:bookmarkEnd w:id="5"/>
    </w:p>
    <w:p w14:paraId="730FE8AA" w14:textId="77777777" w:rsidR="00A4295C" w:rsidRPr="00413148" w:rsidRDefault="001E041A" w:rsidP="009D647B">
      <w:pPr>
        <w:tabs>
          <w:tab w:val="left" w:pos="2532"/>
        </w:tabs>
        <w:spacing w:before="12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13148">
        <w:rPr>
          <w:rFonts w:ascii="Times New Roman" w:hAnsi="Times New Roman" w:cs="Times New Roman"/>
          <w:b/>
          <w:sz w:val="28"/>
          <w:szCs w:val="28"/>
        </w:rPr>
        <w:t>Статья</w:t>
      </w:r>
      <w:r w:rsidRPr="0041314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9D647B">
        <w:rPr>
          <w:rFonts w:ascii="Times New Roman" w:hAnsi="Times New Roman" w:cs="Times New Roman"/>
          <w:b/>
          <w:sz w:val="28"/>
          <w:szCs w:val="28"/>
        </w:rPr>
        <w:t>3</w:t>
      </w:r>
      <w:r w:rsidRPr="00413148">
        <w:rPr>
          <w:rFonts w:ascii="Times New Roman" w:hAnsi="Times New Roman" w:cs="Times New Roman"/>
          <w:b/>
          <w:sz w:val="28"/>
          <w:szCs w:val="28"/>
        </w:rPr>
        <w:t>.</w:t>
      </w:r>
      <w:r w:rsidRPr="0041314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b/>
          <w:sz w:val="28"/>
          <w:szCs w:val="28"/>
        </w:rPr>
        <w:t>Состав</w:t>
      </w:r>
      <w:r w:rsidRPr="0041314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b/>
          <w:spacing w:val="-2"/>
          <w:sz w:val="28"/>
          <w:szCs w:val="28"/>
        </w:rPr>
        <w:t>заявки</w:t>
      </w:r>
      <w:r w:rsidR="008F019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на участие</w:t>
      </w:r>
    </w:p>
    <w:p w14:paraId="445DAB55" w14:textId="5F33E33F" w:rsidR="00A4295C" w:rsidRPr="00413148" w:rsidRDefault="001A0817" w:rsidP="00E2014F">
      <w:pPr>
        <w:pStyle w:val="a3"/>
        <w:spacing w:line="360" w:lineRule="auto"/>
        <w:ind w:left="0" w:right="0" w:firstLine="709"/>
        <w:rPr>
          <w:rFonts w:ascii="Times New Roman" w:hAnsi="Times New Roman" w:cs="Times New Roman"/>
        </w:rPr>
      </w:pPr>
      <w:r w:rsidRPr="001A0817">
        <w:rPr>
          <w:rFonts w:ascii="Times New Roman" w:hAnsi="Times New Roman" w:cs="Times New Roman"/>
        </w:rPr>
        <w:t>1. Организация, намеревающаяся участвовать в предоставлении внебюджетного финансирования, должна подать</w:t>
      </w:r>
      <w:r w:rsidR="00615979" w:rsidRPr="00413148">
        <w:rPr>
          <w:rFonts w:ascii="Times New Roman" w:hAnsi="Times New Roman" w:cs="Times New Roman"/>
        </w:rPr>
        <w:t xml:space="preserve"> </w:t>
      </w:r>
      <w:r w:rsidR="001E041A" w:rsidRPr="00413148">
        <w:rPr>
          <w:rFonts w:ascii="Times New Roman" w:hAnsi="Times New Roman" w:cs="Times New Roman"/>
        </w:rPr>
        <w:t>заявку</w:t>
      </w:r>
      <w:r w:rsidR="00472CDB">
        <w:rPr>
          <w:rFonts w:ascii="Times New Roman" w:hAnsi="Times New Roman" w:cs="Times New Roman"/>
        </w:rPr>
        <w:t xml:space="preserve"> </w:t>
      </w:r>
      <w:r w:rsidR="005D10EC">
        <w:rPr>
          <w:rFonts w:ascii="Times New Roman" w:hAnsi="Times New Roman" w:cs="Times New Roman"/>
        </w:rPr>
        <w:t xml:space="preserve">на участие </w:t>
      </w:r>
      <w:r w:rsidR="007C65F6">
        <w:rPr>
          <w:rFonts w:ascii="Times New Roman" w:hAnsi="Times New Roman" w:cs="Times New Roman"/>
        </w:rPr>
        <w:t xml:space="preserve">по форме, установленной Приложением № 1 к настоящему </w:t>
      </w:r>
      <w:r w:rsidR="006C2E52">
        <w:rPr>
          <w:rFonts w:ascii="Times New Roman" w:hAnsi="Times New Roman" w:cs="Times New Roman"/>
        </w:rPr>
        <w:t>извещ</w:t>
      </w:r>
      <w:r w:rsidR="007C65F6">
        <w:rPr>
          <w:rFonts w:ascii="Times New Roman" w:hAnsi="Times New Roman" w:cs="Times New Roman"/>
        </w:rPr>
        <w:t xml:space="preserve">ению, </w:t>
      </w:r>
      <w:r w:rsidR="00472CDB">
        <w:rPr>
          <w:rFonts w:ascii="Times New Roman" w:hAnsi="Times New Roman" w:cs="Times New Roman"/>
        </w:rPr>
        <w:t>с приложением</w:t>
      </w:r>
      <w:r w:rsidR="001E041A" w:rsidRPr="00413148">
        <w:rPr>
          <w:rFonts w:ascii="Times New Roman" w:hAnsi="Times New Roman" w:cs="Times New Roman"/>
        </w:rPr>
        <w:t xml:space="preserve"> </w:t>
      </w:r>
      <w:r w:rsidR="00472CDB" w:rsidRPr="00413148">
        <w:rPr>
          <w:rFonts w:ascii="Times New Roman" w:hAnsi="Times New Roman" w:cs="Times New Roman"/>
        </w:rPr>
        <w:t>следующи</w:t>
      </w:r>
      <w:r w:rsidR="00472CDB">
        <w:rPr>
          <w:rFonts w:ascii="Times New Roman" w:hAnsi="Times New Roman" w:cs="Times New Roman"/>
        </w:rPr>
        <w:t>х</w:t>
      </w:r>
      <w:r w:rsidR="00472CDB" w:rsidRPr="00413148">
        <w:rPr>
          <w:rFonts w:ascii="Times New Roman" w:hAnsi="Times New Roman" w:cs="Times New Roman"/>
        </w:rPr>
        <w:t xml:space="preserve"> документ</w:t>
      </w:r>
      <w:r w:rsidR="00472CDB">
        <w:rPr>
          <w:rFonts w:ascii="Times New Roman" w:hAnsi="Times New Roman" w:cs="Times New Roman"/>
        </w:rPr>
        <w:t>ов</w:t>
      </w:r>
      <w:r w:rsidR="00472CDB" w:rsidRPr="00413148">
        <w:rPr>
          <w:rFonts w:ascii="Times New Roman" w:hAnsi="Times New Roman" w:cs="Times New Roman"/>
        </w:rPr>
        <w:t xml:space="preserve"> </w:t>
      </w:r>
      <w:r w:rsidR="001E041A" w:rsidRPr="00413148">
        <w:rPr>
          <w:rFonts w:ascii="Times New Roman" w:hAnsi="Times New Roman" w:cs="Times New Roman"/>
        </w:rPr>
        <w:t xml:space="preserve">и </w:t>
      </w:r>
      <w:r w:rsidR="001E041A" w:rsidRPr="00413148">
        <w:rPr>
          <w:rFonts w:ascii="Times New Roman" w:hAnsi="Times New Roman" w:cs="Times New Roman"/>
          <w:spacing w:val="-2"/>
        </w:rPr>
        <w:t>сведени</w:t>
      </w:r>
      <w:r w:rsidR="00472CDB">
        <w:rPr>
          <w:rFonts w:ascii="Times New Roman" w:hAnsi="Times New Roman" w:cs="Times New Roman"/>
          <w:spacing w:val="-2"/>
        </w:rPr>
        <w:t>й</w:t>
      </w:r>
      <w:r w:rsidR="001E041A" w:rsidRPr="00413148">
        <w:rPr>
          <w:rFonts w:ascii="Times New Roman" w:hAnsi="Times New Roman" w:cs="Times New Roman"/>
          <w:spacing w:val="-2"/>
        </w:rPr>
        <w:t>:</w:t>
      </w:r>
    </w:p>
    <w:p w14:paraId="5882B32B" w14:textId="45CFB16B" w:rsidR="00A4295C" w:rsidRPr="00413148" w:rsidRDefault="001E041A" w:rsidP="00FC7E9C">
      <w:pPr>
        <w:pStyle w:val="a5"/>
        <w:numPr>
          <w:ilvl w:val="0"/>
          <w:numId w:val="3"/>
        </w:numPr>
        <w:tabs>
          <w:tab w:val="left" w:pos="1383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413148">
        <w:rPr>
          <w:rFonts w:ascii="Times New Roman" w:hAnsi="Times New Roman" w:cs="Times New Roman"/>
          <w:sz w:val="28"/>
          <w:szCs w:val="28"/>
        </w:rPr>
        <w:t>документ</w:t>
      </w:r>
      <w:r w:rsidR="00073D12">
        <w:rPr>
          <w:rFonts w:ascii="Times New Roman" w:hAnsi="Times New Roman" w:cs="Times New Roman"/>
          <w:sz w:val="28"/>
          <w:szCs w:val="28"/>
        </w:rPr>
        <w:t>а</w:t>
      </w:r>
      <w:r w:rsidRPr="00413148">
        <w:rPr>
          <w:rFonts w:ascii="Times New Roman" w:hAnsi="Times New Roman" w:cs="Times New Roman"/>
          <w:sz w:val="28"/>
          <w:szCs w:val="28"/>
        </w:rPr>
        <w:t xml:space="preserve">, </w:t>
      </w:r>
      <w:r w:rsidR="00073D12" w:rsidRPr="00413148">
        <w:rPr>
          <w:rFonts w:ascii="Times New Roman" w:hAnsi="Times New Roman" w:cs="Times New Roman"/>
          <w:sz w:val="28"/>
          <w:szCs w:val="28"/>
        </w:rPr>
        <w:t>подтверждающ</w:t>
      </w:r>
      <w:r w:rsidR="00073D12">
        <w:rPr>
          <w:rFonts w:ascii="Times New Roman" w:hAnsi="Times New Roman" w:cs="Times New Roman"/>
          <w:sz w:val="28"/>
          <w:szCs w:val="28"/>
        </w:rPr>
        <w:t>его</w:t>
      </w:r>
      <w:r w:rsidR="00073D12" w:rsidRPr="00413148">
        <w:rPr>
          <w:rFonts w:ascii="Times New Roman" w:hAnsi="Times New Roman" w:cs="Times New Roman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sz w:val="28"/>
          <w:szCs w:val="28"/>
        </w:rPr>
        <w:t xml:space="preserve">полномочия лица, действующего от имени </w:t>
      </w:r>
      <w:r w:rsidR="00F31950">
        <w:rPr>
          <w:rFonts w:ascii="Times New Roman" w:hAnsi="Times New Roman" w:cs="Times New Roman"/>
          <w:sz w:val="28"/>
          <w:szCs w:val="28"/>
        </w:rPr>
        <w:t>инвестора</w:t>
      </w:r>
      <w:r w:rsidRPr="00413148">
        <w:rPr>
          <w:rFonts w:ascii="Times New Roman" w:hAnsi="Times New Roman" w:cs="Times New Roman"/>
          <w:sz w:val="28"/>
          <w:szCs w:val="28"/>
        </w:rPr>
        <w:t>: решение соответствующего органа управления о назначении или о передаче полномочий единоличного исполнительного органа (представляется в обязательном порядке), доверенность на право подписания документов, предусматривающая полномочия</w:t>
      </w:r>
      <w:r w:rsidRPr="0041314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sz w:val="28"/>
          <w:szCs w:val="28"/>
        </w:rPr>
        <w:t>на</w:t>
      </w:r>
      <w:r w:rsidRPr="0041314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sz w:val="28"/>
          <w:szCs w:val="28"/>
        </w:rPr>
        <w:t>подписание</w:t>
      </w:r>
      <w:r w:rsidRPr="0041314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sz w:val="28"/>
          <w:szCs w:val="28"/>
        </w:rPr>
        <w:t>заявки</w:t>
      </w:r>
      <w:r w:rsidR="006E7314">
        <w:rPr>
          <w:rFonts w:ascii="Times New Roman" w:hAnsi="Times New Roman" w:cs="Times New Roman"/>
          <w:sz w:val="28"/>
          <w:szCs w:val="28"/>
        </w:rPr>
        <w:t xml:space="preserve"> на участие</w:t>
      </w:r>
      <w:r w:rsidRPr="0041314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sz w:val="28"/>
          <w:szCs w:val="28"/>
        </w:rPr>
        <w:t>и</w:t>
      </w:r>
      <w:r w:rsidRPr="0041314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sz w:val="28"/>
          <w:szCs w:val="28"/>
        </w:rPr>
        <w:t>иных</w:t>
      </w:r>
      <w:r w:rsidRPr="0041314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sz w:val="28"/>
          <w:szCs w:val="28"/>
        </w:rPr>
        <w:t>документов,</w:t>
      </w:r>
      <w:r w:rsidRPr="0041314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sz w:val="28"/>
          <w:szCs w:val="28"/>
        </w:rPr>
        <w:t>связанных</w:t>
      </w:r>
      <w:r w:rsidR="00697C2A" w:rsidRPr="0041314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="00E2014F" w:rsidRPr="0041314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13148">
        <w:rPr>
          <w:rFonts w:ascii="Times New Roman" w:hAnsi="Times New Roman" w:cs="Times New Roman"/>
          <w:sz w:val="28"/>
          <w:szCs w:val="28"/>
        </w:rPr>
        <w:t xml:space="preserve">участием в </w:t>
      </w:r>
      <w:r w:rsidR="00D92ADB" w:rsidRPr="00413148">
        <w:rPr>
          <w:rFonts w:ascii="Times New Roman" w:hAnsi="Times New Roman" w:cs="Times New Roman"/>
          <w:sz w:val="28"/>
          <w:szCs w:val="28"/>
        </w:rPr>
        <w:t xml:space="preserve">приеме заявок </w:t>
      </w:r>
      <w:r w:rsidRPr="00413148">
        <w:rPr>
          <w:rFonts w:ascii="Times New Roman" w:hAnsi="Times New Roman" w:cs="Times New Roman"/>
          <w:sz w:val="28"/>
          <w:szCs w:val="28"/>
        </w:rPr>
        <w:t>(в отношении лица, отличного от единоличного исполнительного органа);</w:t>
      </w:r>
    </w:p>
    <w:p w14:paraId="292069EA" w14:textId="77777777" w:rsidR="00A4295C" w:rsidRPr="00413148" w:rsidRDefault="00073D12" w:rsidP="00FC7E9C">
      <w:pPr>
        <w:pStyle w:val="a5"/>
        <w:numPr>
          <w:ilvl w:val="0"/>
          <w:numId w:val="3"/>
        </w:numPr>
        <w:tabs>
          <w:tab w:val="left" w:pos="1382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413148">
        <w:rPr>
          <w:rFonts w:ascii="Times New Roman" w:hAnsi="Times New Roman" w:cs="Times New Roman"/>
          <w:sz w:val="28"/>
          <w:szCs w:val="28"/>
        </w:rPr>
        <w:lastRenderedPageBreak/>
        <w:t>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1314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устава</w:t>
      </w:r>
      <w:r w:rsidR="001E041A" w:rsidRPr="0041314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F15FBA">
        <w:rPr>
          <w:rFonts w:ascii="Times New Roman" w:hAnsi="Times New Roman" w:cs="Times New Roman"/>
          <w:sz w:val="28"/>
          <w:szCs w:val="28"/>
        </w:rPr>
        <w:t>заявителя</w:t>
      </w:r>
      <w:r w:rsidR="001E041A" w:rsidRPr="00413148">
        <w:rPr>
          <w:rFonts w:ascii="Times New Roman" w:hAnsi="Times New Roman" w:cs="Times New Roman"/>
          <w:sz w:val="28"/>
          <w:szCs w:val="28"/>
        </w:rPr>
        <w:t>,</w:t>
      </w:r>
      <w:r w:rsidR="001E041A" w:rsidRPr="0041314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содержащего</w:t>
      </w:r>
      <w:r w:rsidR="001E041A" w:rsidRPr="0041314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отметку ФНС России о регистрации, и все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E041A" w:rsidRPr="00413148">
        <w:rPr>
          <w:rFonts w:ascii="Times New Roman" w:hAnsi="Times New Roman" w:cs="Times New Roman"/>
          <w:sz w:val="28"/>
          <w:szCs w:val="28"/>
        </w:rPr>
        <w:t xml:space="preserve"> внесенны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E041A" w:rsidRPr="00413148">
        <w:rPr>
          <w:rFonts w:ascii="Times New Roman" w:hAnsi="Times New Roman" w:cs="Times New Roman"/>
          <w:sz w:val="28"/>
          <w:szCs w:val="28"/>
        </w:rPr>
        <w:t xml:space="preserve"> в него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E041A" w:rsidRPr="00413148">
        <w:rPr>
          <w:rFonts w:ascii="Times New Roman" w:hAnsi="Times New Roman" w:cs="Times New Roman"/>
          <w:sz w:val="28"/>
          <w:szCs w:val="28"/>
        </w:rPr>
        <w:t>, содержащи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E041A" w:rsidRPr="00413148">
        <w:rPr>
          <w:rFonts w:ascii="Times New Roman" w:hAnsi="Times New Roman" w:cs="Times New Roman"/>
          <w:sz w:val="28"/>
          <w:szCs w:val="28"/>
        </w:rPr>
        <w:t xml:space="preserve"> отметку ФНС России о регистрации. В случае</w:t>
      </w:r>
      <w:r w:rsidR="0053615F">
        <w:rPr>
          <w:rFonts w:ascii="Times New Roman" w:hAnsi="Times New Roman" w:cs="Times New Roman"/>
          <w:sz w:val="28"/>
          <w:szCs w:val="28"/>
        </w:rPr>
        <w:t>,</w:t>
      </w:r>
      <w:r w:rsidR="001E041A" w:rsidRPr="00413148">
        <w:rPr>
          <w:rFonts w:ascii="Times New Roman" w:hAnsi="Times New Roman" w:cs="Times New Roman"/>
          <w:sz w:val="28"/>
          <w:szCs w:val="28"/>
        </w:rPr>
        <w:t xml:space="preserve"> если </w:t>
      </w:r>
      <w:r w:rsidR="00F15FBA">
        <w:rPr>
          <w:rFonts w:ascii="Times New Roman" w:hAnsi="Times New Roman" w:cs="Times New Roman"/>
          <w:sz w:val="28"/>
          <w:szCs w:val="28"/>
        </w:rPr>
        <w:t>заявитель</w:t>
      </w:r>
      <w:r w:rsidR="001E041A" w:rsidRPr="00413148">
        <w:rPr>
          <w:rFonts w:ascii="Times New Roman" w:hAnsi="Times New Roman" w:cs="Times New Roman"/>
          <w:sz w:val="28"/>
          <w:szCs w:val="28"/>
        </w:rPr>
        <w:t>,</w:t>
      </w:r>
      <w:r w:rsidR="001E041A" w:rsidRPr="0041314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его</w:t>
      </w:r>
      <w:r w:rsidR="001E041A" w:rsidRPr="0041314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устав</w:t>
      </w:r>
      <w:r w:rsidR="001E041A" w:rsidRPr="0041314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или</w:t>
      </w:r>
      <w:r w:rsidR="001E041A" w:rsidRPr="0041314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внесенные</w:t>
      </w:r>
      <w:r w:rsidR="001E041A" w:rsidRPr="0041314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в</w:t>
      </w:r>
      <w:r w:rsidR="001E041A" w:rsidRPr="0041314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него</w:t>
      </w:r>
      <w:r w:rsidR="001E041A" w:rsidRPr="0041314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изменения</w:t>
      </w:r>
      <w:r w:rsidR="001E041A" w:rsidRPr="0041314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были</w:t>
      </w:r>
      <w:r w:rsidR="00E2014F" w:rsidRPr="00413148">
        <w:rPr>
          <w:rFonts w:ascii="Times New Roman" w:hAnsi="Times New Roman" w:cs="Times New Roman"/>
          <w:sz w:val="28"/>
          <w:szCs w:val="28"/>
        </w:rPr>
        <w:t xml:space="preserve"> </w:t>
      </w:r>
      <w:r w:rsidR="001E041A" w:rsidRPr="00413148">
        <w:rPr>
          <w:rFonts w:ascii="Times New Roman" w:hAnsi="Times New Roman" w:cs="Times New Roman"/>
          <w:sz w:val="28"/>
          <w:szCs w:val="28"/>
        </w:rPr>
        <w:t>зарегистрированы до 1</w:t>
      </w:r>
      <w:r w:rsidR="00860333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E041A" w:rsidRPr="00413148">
        <w:rPr>
          <w:rFonts w:ascii="Times New Roman" w:hAnsi="Times New Roman" w:cs="Times New Roman"/>
          <w:sz w:val="28"/>
          <w:szCs w:val="28"/>
        </w:rPr>
        <w:t>2002</w:t>
      </w:r>
      <w:r w:rsidR="00860333">
        <w:rPr>
          <w:rFonts w:ascii="Times New Roman" w:hAnsi="Times New Roman" w:cs="Times New Roman"/>
          <w:sz w:val="28"/>
          <w:szCs w:val="28"/>
        </w:rPr>
        <w:t xml:space="preserve"> г.</w:t>
      </w:r>
      <w:r w:rsidR="001E041A" w:rsidRPr="00413148">
        <w:rPr>
          <w:rFonts w:ascii="Times New Roman" w:hAnsi="Times New Roman" w:cs="Times New Roman"/>
          <w:sz w:val="28"/>
          <w:szCs w:val="28"/>
        </w:rPr>
        <w:t xml:space="preserve">, возможно предоставление копий устава и внесенных в него изменений, содержащих отметку органа, осуществляющего регистрацию юридических лиц до </w:t>
      </w:r>
      <w:r w:rsidR="001E041A" w:rsidRPr="00413148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860333">
        <w:rPr>
          <w:rFonts w:ascii="Times New Roman" w:hAnsi="Times New Roman" w:cs="Times New Roman"/>
          <w:spacing w:val="-2"/>
          <w:sz w:val="28"/>
          <w:szCs w:val="28"/>
        </w:rPr>
        <w:t xml:space="preserve"> июля </w:t>
      </w:r>
      <w:r w:rsidR="001E041A" w:rsidRPr="00413148">
        <w:rPr>
          <w:rFonts w:ascii="Times New Roman" w:hAnsi="Times New Roman" w:cs="Times New Roman"/>
          <w:spacing w:val="-2"/>
          <w:sz w:val="28"/>
          <w:szCs w:val="28"/>
        </w:rPr>
        <w:t>2002</w:t>
      </w:r>
      <w:r w:rsidR="00860333"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  <w:r w:rsidR="001E041A" w:rsidRPr="00413148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1A33C805" w14:textId="79BA892A" w:rsidR="00687CF8" w:rsidRPr="000A5F5A" w:rsidRDefault="00073D12" w:rsidP="000A5F5A">
      <w:pPr>
        <w:pStyle w:val="a5"/>
        <w:numPr>
          <w:ilvl w:val="0"/>
          <w:numId w:val="3"/>
        </w:numPr>
        <w:tabs>
          <w:tab w:val="left" w:pos="1383"/>
        </w:tabs>
        <w:spacing w:line="360" w:lineRule="auto"/>
        <w:ind w:left="0" w:right="0" w:firstLine="709"/>
      </w:pPr>
      <w:r w:rsidRPr="00413148">
        <w:rPr>
          <w:rFonts w:ascii="Times New Roman" w:hAnsi="Times New Roman" w:cs="Times New Roman"/>
          <w:sz w:val="28"/>
          <w:szCs w:val="28"/>
        </w:rPr>
        <w:t>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13148">
        <w:rPr>
          <w:rFonts w:ascii="Times New Roman" w:hAnsi="Times New Roman" w:cs="Times New Roman"/>
          <w:sz w:val="28"/>
          <w:szCs w:val="28"/>
        </w:rPr>
        <w:t xml:space="preserve"> </w:t>
      </w:r>
      <w:r w:rsidR="00F15220" w:rsidRPr="00413148">
        <w:rPr>
          <w:rFonts w:ascii="Times New Roman" w:hAnsi="Times New Roman" w:cs="Times New Roman"/>
          <w:sz w:val="28"/>
          <w:szCs w:val="28"/>
        </w:rPr>
        <w:t xml:space="preserve">по форме, утвержденной приказом ФНС России от 31 декабря 2014 г. № НД-7-14/700, о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5373D1">
        <w:rPr>
          <w:rFonts w:ascii="Times New Roman" w:hAnsi="Times New Roman" w:cs="Times New Roman"/>
          <w:sz w:val="28"/>
          <w:szCs w:val="28"/>
        </w:rPr>
        <w:t>заявителя</w:t>
      </w:r>
      <w:r w:rsidR="00F15220" w:rsidRPr="00413148">
        <w:rPr>
          <w:rFonts w:ascii="Times New Roman" w:hAnsi="Times New Roman" w:cs="Times New Roman"/>
          <w:sz w:val="28"/>
          <w:szCs w:val="28"/>
        </w:rPr>
        <w:t xml:space="preserve"> (в случае отсутствия у </w:t>
      </w:r>
      <w:r w:rsidR="005373D1">
        <w:rPr>
          <w:rFonts w:ascii="Times New Roman" w:hAnsi="Times New Roman" w:cs="Times New Roman"/>
          <w:sz w:val="28"/>
          <w:szCs w:val="28"/>
        </w:rPr>
        <w:t>заявителя</w:t>
      </w:r>
      <w:r w:rsidR="00F15220" w:rsidRPr="00413148">
        <w:rPr>
          <w:rFonts w:ascii="Times New Roman" w:hAnsi="Times New Roman" w:cs="Times New Roman"/>
          <w:sz w:val="28"/>
          <w:szCs w:val="28"/>
        </w:rPr>
        <w:t xml:space="preserve"> должности главного бухгалтера, предоставляется справка об отсутствии должности главного бухгалтера)</w:t>
      </w:r>
      <w:r w:rsidR="006E6511" w:rsidRPr="00413148">
        <w:rPr>
          <w:rFonts w:ascii="Times New Roman" w:hAnsi="Times New Roman" w:cs="Times New Roman"/>
          <w:sz w:val="28"/>
          <w:szCs w:val="28"/>
        </w:rPr>
        <w:t xml:space="preserve"> по состоянию не ранее 1-го числа месяца, предшествующего месяцу подачи заявки</w:t>
      </w:r>
      <w:r w:rsidR="006E7314">
        <w:rPr>
          <w:rFonts w:ascii="Times New Roman" w:hAnsi="Times New Roman" w:cs="Times New Roman"/>
          <w:sz w:val="28"/>
          <w:szCs w:val="28"/>
        </w:rPr>
        <w:t xml:space="preserve"> на участие</w:t>
      </w:r>
      <w:r w:rsidR="00E77211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687CF8" w:rsidRPr="000A5F5A">
        <w:t>.</w:t>
      </w:r>
    </w:p>
    <w:p w14:paraId="4F8D275B" w14:textId="77777777" w:rsidR="00A4295C" w:rsidRPr="00413148" w:rsidRDefault="001E041A" w:rsidP="000746EB">
      <w:pPr>
        <w:pStyle w:val="1"/>
        <w:spacing w:before="12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413148">
        <w:rPr>
          <w:rFonts w:ascii="Times New Roman" w:hAnsi="Times New Roman" w:cs="Times New Roman"/>
        </w:rPr>
        <w:t xml:space="preserve">Статья </w:t>
      </w:r>
      <w:r w:rsidR="000746EB">
        <w:rPr>
          <w:rFonts w:ascii="Times New Roman" w:hAnsi="Times New Roman" w:cs="Times New Roman"/>
        </w:rPr>
        <w:t>4</w:t>
      </w:r>
      <w:r w:rsidRPr="00413148">
        <w:rPr>
          <w:rFonts w:ascii="Times New Roman" w:hAnsi="Times New Roman" w:cs="Times New Roman"/>
        </w:rPr>
        <w:t xml:space="preserve">. </w:t>
      </w:r>
      <w:r w:rsidR="009961A6">
        <w:rPr>
          <w:rFonts w:ascii="Times New Roman" w:hAnsi="Times New Roman" w:cs="Times New Roman"/>
        </w:rPr>
        <w:t>П</w:t>
      </w:r>
      <w:r w:rsidR="009133E3" w:rsidRPr="00413148">
        <w:rPr>
          <w:rFonts w:ascii="Times New Roman" w:hAnsi="Times New Roman" w:cs="Times New Roman"/>
        </w:rPr>
        <w:t xml:space="preserve">орядок приема </w:t>
      </w:r>
      <w:r w:rsidR="008F019B">
        <w:rPr>
          <w:rFonts w:ascii="Times New Roman" w:hAnsi="Times New Roman" w:cs="Times New Roman"/>
        </w:rPr>
        <w:t xml:space="preserve">и рассмотрения </w:t>
      </w:r>
      <w:r w:rsidR="009133E3" w:rsidRPr="00413148">
        <w:rPr>
          <w:rFonts w:ascii="Times New Roman" w:hAnsi="Times New Roman" w:cs="Times New Roman"/>
        </w:rPr>
        <w:t>заявок</w:t>
      </w:r>
    </w:p>
    <w:p w14:paraId="752BA918" w14:textId="173A8602" w:rsidR="008F700D" w:rsidRPr="009961A6" w:rsidRDefault="008F700D" w:rsidP="00FC7E9C">
      <w:pPr>
        <w:pStyle w:val="a5"/>
        <w:numPr>
          <w:ilvl w:val="0"/>
          <w:numId w:val="2"/>
        </w:numPr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E84857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6E7314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Pr="00E84857">
        <w:rPr>
          <w:rFonts w:ascii="Times New Roman" w:hAnsi="Times New Roman" w:cs="Times New Roman"/>
          <w:sz w:val="28"/>
          <w:szCs w:val="28"/>
        </w:rPr>
        <w:t xml:space="preserve">с приложением документов согласно требованиям статьи </w:t>
      </w:r>
      <w:r w:rsidR="000B00EB">
        <w:rPr>
          <w:rFonts w:ascii="Times New Roman" w:hAnsi="Times New Roman" w:cs="Times New Roman"/>
          <w:sz w:val="28"/>
          <w:szCs w:val="28"/>
        </w:rPr>
        <w:t>3</w:t>
      </w:r>
      <w:r w:rsidRPr="00E84857">
        <w:rPr>
          <w:rFonts w:ascii="Times New Roman" w:hAnsi="Times New Roman" w:cs="Times New Roman"/>
          <w:sz w:val="28"/>
          <w:szCs w:val="28"/>
        </w:rPr>
        <w:t xml:space="preserve"> </w:t>
      </w:r>
      <w:r w:rsidR="0039030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6C2E52">
        <w:rPr>
          <w:rFonts w:ascii="Times New Roman" w:hAnsi="Times New Roman" w:cs="Times New Roman"/>
          <w:sz w:val="28"/>
          <w:szCs w:val="28"/>
        </w:rPr>
        <w:t>извещ</w:t>
      </w:r>
      <w:r w:rsidRPr="00E84857">
        <w:rPr>
          <w:rFonts w:ascii="Times New Roman" w:hAnsi="Times New Roman" w:cs="Times New Roman"/>
          <w:sz w:val="28"/>
          <w:szCs w:val="28"/>
        </w:rPr>
        <w:t xml:space="preserve">ения подается </w:t>
      </w:r>
      <w:r w:rsidR="00A62218">
        <w:rPr>
          <w:rFonts w:ascii="Times New Roman" w:hAnsi="Times New Roman" w:cs="Times New Roman"/>
          <w:sz w:val="28"/>
          <w:szCs w:val="28"/>
        </w:rPr>
        <w:t>заявителем</w:t>
      </w:r>
      <w:r w:rsidR="00232DE6" w:rsidRPr="00232DE6">
        <w:rPr>
          <w:rFonts w:ascii="Times New Roman" w:hAnsi="Times New Roman" w:cs="Times New Roman"/>
          <w:sz w:val="28"/>
          <w:szCs w:val="28"/>
        </w:rPr>
        <w:t xml:space="preserve"> </w:t>
      </w:r>
      <w:r w:rsidR="00580942">
        <w:rPr>
          <w:rFonts w:ascii="Times New Roman" w:hAnsi="Times New Roman" w:cs="Times New Roman"/>
          <w:sz w:val="28"/>
          <w:szCs w:val="28"/>
        </w:rPr>
        <w:t>через</w:t>
      </w:r>
      <w:r w:rsidR="00902241" w:rsidRPr="00902241">
        <w:rPr>
          <w:rFonts w:ascii="Times New Roman" w:hAnsi="Times New Roman" w:cs="Times New Roman"/>
          <w:sz w:val="28"/>
          <w:szCs w:val="28"/>
        </w:rPr>
        <w:t xml:space="preserve"> форм</w:t>
      </w:r>
      <w:r w:rsidR="00580942">
        <w:rPr>
          <w:rFonts w:ascii="Times New Roman" w:hAnsi="Times New Roman" w:cs="Times New Roman"/>
          <w:sz w:val="28"/>
          <w:szCs w:val="28"/>
        </w:rPr>
        <w:t>у подачи заявки на</w:t>
      </w:r>
      <w:r w:rsidR="00902241">
        <w:rPr>
          <w:rFonts w:ascii="Times New Roman" w:hAnsi="Times New Roman" w:cs="Times New Roman"/>
          <w:sz w:val="28"/>
          <w:szCs w:val="28"/>
        </w:rPr>
        <w:t xml:space="preserve"> официально</w:t>
      </w:r>
      <w:r w:rsidR="00580942">
        <w:rPr>
          <w:rFonts w:ascii="Times New Roman" w:hAnsi="Times New Roman" w:cs="Times New Roman"/>
          <w:sz w:val="28"/>
          <w:szCs w:val="28"/>
        </w:rPr>
        <w:t>м</w:t>
      </w:r>
      <w:r w:rsidR="00902241">
        <w:rPr>
          <w:rFonts w:ascii="Times New Roman" w:hAnsi="Times New Roman" w:cs="Times New Roman"/>
          <w:sz w:val="28"/>
          <w:szCs w:val="28"/>
        </w:rPr>
        <w:t xml:space="preserve"> сайт</w:t>
      </w:r>
      <w:r w:rsidR="00580942">
        <w:rPr>
          <w:rFonts w:ascii="Times New Roman" w:hAnsi="Times New Roman" w:cs="Times New Roman"/>
          <w:sz w:val="28"/>
          <w:szCs w:val="28"/>
        </w:rPr>
        <w:t>е</w:t>
      </w:r>
      <w:r w:rsidR="00920B23" w:rsidRPr="00920B23">
        <w:t xml:space="preserve"> </w:t>
      </w:r>
      <w:r w:rsidR="00920B23" w:rsidRPr="00920B23">
        <w:rPr>
          <w:rFonts w:ascii="Times New Roman" w:hAnsi="Times New Roman" w:cs="Times New Roman"/>
          <w:sz w:val="28"/>
          <w:szCs w:val="28"/>
        </w:rPr>
        <w:t xml:space="preserve">АНО «Сколково </w:t>
      </w:r>
      <w:proofErr w:type="spellStart"/>
      <w:r w:rsidR="00920B23" w:rsidRPr="00920B23">
        <w:rPr>
          <w:rFonts w:ascii="Times New Roman" w:hAnsi="Times New Roman" w:cs="Times New Roman"/>
          <w:sz w:val="28"/>
          <w:szCs w:val="28"/>
        </w:rPr>
        <w:t>Техлид</w:t>
      </w:r>
      <w:proofErr w:type="spellEnd"/>
      <w:r w:rsidR="00920B23" w:rsidRPr="00920B23">
        <w:rPr>
          <w:rFonts w:ascii="Times New Roman" w:hAnsi="Times New Roman" w:cs="Times New Roman"/>
          <w:sz w:val="28"/>
          <w:szCs w:val="28"/>
        </w:rPr>
        <w:t>»</w:t>
      </w:r>
      <w:r w:rsidR="00580942">
        <w:rPr>
          <w:rFonts w:ascii="Times New Roman" w:hAnsi="Times New Roman" w:cs="Times New Roman"/>
          <w:sz w:val="28"/>
          <w:szCs w:val="28"/>
        </w:rPr>
        <w:t xml:space="preserve"> и подписывается </w:t>
      </w:r>
      <w:r w:rsidR="0045242A" w:rsidRPr="0045242A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</w:t>
      </w:r>
      <w:r w:rsidR="0045242A">
        <w:rPr>
          <w:rFonts w:ascii="Times New Roman" w:hAnsi="Times New Roman" w:cs="Times New Roman"/>
          <w:sz w:val="28"/>
          <w:szCs w:val="28"/>
        </w:rPr>
        <w:t>ью</w:t>
      </w:r>
      <w:r w:rsidR="00580942">
        <w:rPr>
          <w:rFonts w:ascii="Times New Roman" w:hAnsi="Times New Roman" w:cs="Times New Roman"/>
          <w:sz w:val="28"/>
          <w:szCs w:val="28"/>
        </w:rPr>
        <w:t>.</w:t>
      </w:r>
    </w:p>
    <w:p w14:paraId="3710CCDC" w14:textId="4E4E33CB" w:rsidR="00346ED5" w:rsidRPr="0066205A" w:rsidRDefault="00A17B2B" w:rsidP="00FC7E9C">
      <w:pPr>
        <w:pStyle w:val="a5"/>
        <w:numPr>
          <w:ilvl w:val="0"/>
          <w:numId w:val="2"/>
        </w:numPr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6205A">
        <w:rPr>
          <w:rFonts w:ascii="Times New Roman" w:hAnsi="Times New Roman" w:cs="Times New Roman"/>
          <w:sz w:val="28"/>
          <w:szCs w:val="28"/>
        </w:rPr>
        <w:t>Документы, прилагаемые к заявке</w:t>
      </w:r>
      <w:r w:rsidR="006E7314">
        <w:rPr>
          <w:rFonts w:ascii="Times New Roman" w:hAnsi="Times New Roman" w:cs="Times New Roman"/>
          <w:sz w:val="28"/>
          <w:szCs w:val="28"/>
        </w:rPr>
        <w:t xml:space="preserve"> на участие</w:t>
      </w:r>
      <w:r w:rsidRPr="0066205A">
        <w:rPr>
          <w:rFonts w:ascii="Times New Roman" w:hAnsi="Times New Roman" w:cs="Times New Roman"/>
          <w:sz w:val="28"/>
          <w:szCs w:val="28"/>
        </w:rPr>
        <w:t>, должны</w:t>
      </w:r>
      <w:r w:rsidR="00346ED5" w:rsidRPr="0066205A">
        <w:rPr>
          <w:rFonts w:ascii="Times New Roman" w:hAnsi="Times New Roman" w:cs="Times New Roman"/>
          <w:sz w:val="28"/>
          <w:szCs w:val="28"/>
        </w:rPr>
        <w:t xml:space="preserve"> быть надлежащего качества</w:t>
      </w:r>
      <w:r w:rsidR="00346ED5" w:rsidRPr="0066205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6ED5" w:rsidRPr="0066205A">
        <w:rPr>
          <w:rFonts w:ascii="Times New Roman" w:hAnsi="Times New Roman" w:cs="Times New Roman"/>
          <w:sz w:val="28"/>
          <w:szCs w:val="28"/>
        </w:rPr>
        <w:t>и</w:t>
      </w:r>
      <w:r w:rsidR="00346ED5" w:rsidRPr="006620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6ED5" w:rsidRPr="0066205A">
        <w:rPr>
          <w:rFonts w:ascii="Times New Roman" w:hAnsi="Times New Roman" w:cs="Times New Roman"/>
          <w:sz w:val="28"/>
          <w:szCs w:val="28"/>
        </w:rPr>
        <w:t>предоставляться</w:t>
      </w:r>
      <w:r w:rsidR="00346ED5" w:rsidRPr="006620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6ED5" w:rsidRPr="0066205A">
        <w:rPr>
          <w:rFonts w:ascii="Times New Roman" w:hAnsi="Times New Roman" w:cs="Times New Roman"/>
          <w:sz w:val="28"/>
          <w:szCs w:val="28"/>
        </w:rPr>
        <w:t>в</w:t>
      </w:r>
      <w:r w:rsidR="00346ED5" w:rsidRPr="006620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6ED5" w:rsidRPr="0066205A">
        <w:rPr>
          <w:rFonts w:ascii="Times New Roman" w:hAnsi="Times New Roman" w:cs="Times New Roman"/>
          <w:sz w:val="28"/>
          <w:szCs w:val="28"/>
        </w:rPr>
        <w:t>формате</w:t>
      </w:r>
      <w:r w:rsidR="00346ED5" w:rsidRPr="0066205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346ED5" w:rsidRPr="0066205A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346ED5" w:rsidRPr="0066205A">
        <w:rPr>
          <w:rFonts w:ascii="Times New Roman" w:hAnsi="Times New Roman" w:cs="Times New Roman"/>
          <w:sz w:val="28"/>
          <w:szCs w:val="28"/>
        </w:rPr>
        <w:t xml:space="preserve"> или ином формате, не допускающем редактирования. </w:t>
      </w:r>
    </w:p>
    <w:p w14:paraId="4C6C22EB" w14:textId="4AE23937" w:rsidR="00FF168D" w:rsidRPr="00413148" w:rsidRDefault="008F019B" w:rsidP="00950EDD">
      <w:pPr>
        <w:pStyle w:val="a3"/>
        <w:spacing w:line="360" w:lineRule="auto"/>
        <w:ind w:left="0" w:righ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867C3" w:rsidRPr="00413148">
        <w:rPr>
          <w:rFonts w:ascii="Times New Roman" w:hAnsi="Times New Roman" w:cs="Times New Roman"/>
        </w:rPr>
        <w:t xml:space="preserve">. </w:t>
      </w:r>
      <w:r w:rsidR="003F6091">
        <w:rPr>
          <w:rFonts w:ascii="Times New Roman" w:hAnsi="Times New Roman" w:cs="Times New Roman"/>
        </w:rPr>
        <w:t xml:space="preserve">АНО «Сколково </w:t>
      </w:r>
      <w:proofErr w:type="spellStart"/>
      <w:r w:rsidR="003F6091">
        <w:rPr>
          <w:rFonts w:ascii="Times New Roman" w:hAnsi="Times New Roman" w:cs="Times New Roman"/>
        </w:rPr>
        <w:t>Техлид</w:t>
      </w:r>
      <w:proofErr w:type="spellEnd"/>
      <w:r w:rsidR="003F6091">
        <w:rPr>
          <w:rFonts w:ascii="Times New Roman" w:hAnsi="Times New Roman" w:cs="Times New Roman"/>
        </w:rPr>
        <w:t>»</w:t>
      </w:r>
      <w:r w:rsidR="00FF168D" w:rsidRPr="00413148">
        <w:rPr>
          <w:rFonts w:ascii="Times New Roman" w:hAnsi="Times New Roman" w:cs="Times New Roman"/>
        </w:rPr>
        <w:t xml:space="preserve"> </w:t>
      </w:r>
      <w:r w:rsidR="00561835">
        <w:rPr>
          <w:rFonts w:ascii="Times New Roman" w:hAnsi="Times New Roman" w:cs="Times New Roman"/>
        </w:rPr>
        <w:t xml:space="preserve">в течение 10 рабочих дней с даты поступления заявки </w:t>
      </w:r>
      <w:r w:rsidR="006E7314">
        <w:rPr>
          <w:rFonts w:ascii="Times New Roman" w:hAnsi="Times New Roman" w:cs="Times New Roman"/>
        </w:rPr>
        <w:t xml:space="preserve">на участие </w:t>
      </w:r>
      <w:r w:rsidR="00FF168D" w:rsidRPr="00413148">
        <w:rPr>
          <w:rFonts w:ascii="Times New Roman" w:hAnsi="Times New Roman" w:cs="Times New Roman"/>
        </w:rPr>
        <w:t xml:space="preserve">проводит </w:t>
      </w:r>
      <w:r w:rsidR="00561835">
        <w:rPr>
          <w:rFonts w:ascii="Times New Roman" w:hAnsi="Times New Roman" w:cs="Times New Roman"/>
        </w:rPr>
        <w:t xml:space="preserve">ее </w:t>
      </w:r>
      <w:r w:rsidR="00FF168D" w:rsidRPr="00413148">
        <w:rPr>
          <w:rFonts w:ascii="Times New Roman" w:hAnsi="Times New Roman" w:cs="Times New Roman"/>
        </w:rPr>
        <w:t>проверку на предмет соответствия требованиям</w:t>
      </w:r>
      <w:r w:rsidR="00091191">
        <w:rPr>
          <w:rFonts w:ascii="Times New Roman" w:hAnsi="Times New Roman" w:cs="Times New Roman"/>
        </w:rPr>
        <w:t>, установленным настоящим извещением</w:t>
      </w:r>
      <w:r>
        <w:rPr>
          <w:rFonts w:ascii="Times New Roman" w:hAnsi="Times New Roman" w:cs="Times New Roman"/>
        </w:rPr>
        <w:t>.</w:t>
      </w:r>
    </w:p>
    <w:p w14:paraId="554AC32C" w14:textId="76628719" w:rsidR="00FF168D" w:rsidRPr="00413148" w:rsidRDefault="0002627F" w:rsidP="00860C14">
      <w:pPr>
        <w:pStyle w:val="a3"/>
        <w:spacing w:line="360" w:lineRule="auto"/>
        <w:ind w:left="0" w:righ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937085">
        <w:rPr>
          <w:rFonts w:ascii="Times New Roman" w:hAnsi="Times New Roman" w:cs="Times New Roman"/>
        </w:rPr>
        <w:t>В р</w:t>
      </w:r>
      <w:r w:rsidR="00FF168D" w:rsidRPr="00413148">
        <w:rPr>
          <w:rFonts w:ascii="Times New Roman" w:hAnsi="Times New Roman" w:cs="Times New Roman"/>
        </w:rPr>
        <w:t>езультат</w:t>
      </w:r>
      <w:r w:rsidR="00937085">
        <w:rPr>
          <w:rFonts w:ascii="Times New Roman" w:hAnsi="Times New Roman" w:cs="Times New Roman"/>
        </w:rPr>
        <w:t>е</w:t>
      </w:r>
      <w:r w:rsidR="00FF168D" w:rsidRPr="00413148">
        <w:rPr>
          <w:rFonts w:ascii="Times New Roman" w:hAnsi="Times New Roman" w:cs="Times New Roman"/>
        </w:rPr>
        <w:t xml:space="preserve"> проверки заявки </w:t>
      </w:r>
      <w:r w:rsidR="006E7314">
        <w:rPr>
          <w:rFonts w:ascii="Times New Roman" w:hAnsi="Times New Roman" w:cs="Times New Roman"/>
        </w:rPr>
        <w:t xml:space="preserve">на участие </w:t>
      </w:r>
      <w:r w:rsidR="00091191">
        <w:rPr>
          <w:rFonts w:ascii="Times New Roman" w:hAnsi="Times New Roman" w:cs="Times New Roman"/>
        </w:rPr>
        <w:t xml:space="preserve">на соответствие требованиям, установленным настоящим извещением, </w:t>
      </w:r>
      <w:r w:rsidR="00E238B2">
        <w:rPr>
          <w:rFonts w:ascii="Times New Roman" w:hAnsi="Times New Roman" w:cs="Times New Roman"/>
        </w:rPr>
        <w:t>АНО «С</w:t>
      </w:r>
      <w:r w:rsidR="00561835">
        <w:rPr>
          <w:rFonts w:ascii="Times New Roman" w:hAnsi="Times New Roman" w:cs="Times New Roman"/>
        </w:rPr>
        <w:t xml:space="preserve">колково </w:t>
      </w:r>
      <w:proofErr w:type="spellStart"/>
      <w:r w:rsidR="00561835">
        <w:rPr>
          <w:rFonts w:ascii="Times New Roman" w:hAnsi="Times New Roman" w:cs="Times New Roman"/>
        </w:rPr>
        <w:t>Техлид</w:t>
      </w:r>
      <w:proofErr w:type="spellEnd"/>
      <w:r w:rsidR="00561835">
        <w:rPr>
          <w:rFonts w:ascii="Times New Roman" w:hAnsi="Times New Roman" w:cs="Times New Roman"/>
        </w:rPr>
        <w:t>»</w:t>
      </w:r>
      <w:r w:rsidR="00937085">
        <w:rPr>
          <w:rFonts w:ascii="Times New Roman" w:hAnsi="Times New Roman" w:cs="Times New Roman"/>
        </w:rPr>
        <w:t xml:space="preserve"> принимает решение</w:t>
      </w:r>
      <w:r w:rsidR="00FF168D" w:rsidRPr="00413148">
        <w:rPr>
          <w:rFonts w:ascii="Times New Roman" w:hAnsi="Times New Roman" w:cs="Times New Roman"/>
        </w:rPr>
        <w:t xml:space="preserve"> о </w:t>
      </w:r>
      <w:r w:rsidR="00937085">
        <w:rPr>
          <w:rFonts w:ascii="Times New Roman" w:hAnsi="Times New Roman" w:cs="Times New Roman"/>
        </w:rPr>
        <w:t xml:space="preserve">ее </w:t>
      </w:r>
      <w:r w:rsidR="00EB344F">
        <w:rPr>
          <w:rFonts w:ascii="Times New Roman" w:hAnsi="Times New Roman" w:cs="Times New Roman"/>
        </w:rPr>
        <w:t>одобрении</w:t>
      </w:r>
      <w:r w:rsidR="00FF168D" w:rsidRPr="00413148">
        <w:rPr>
          <w:rFonts w:ascii="Times New Roman" w:hAnsi="Times New Roman" w:cs="Times New Roman"/>
        </w:rPr>
        <w:t xml:space="preserve"> или </w:t>
      </w:r>
      <w:r w:rsidR="007E3B65" w:rsidRPr="00413148">
        <w:rPr>
          <w:rFonts w:ascii="Times New Roman" w:hAnsi="Times New Roman" w:cs="Times New Roman"/>
        </w:rPr>
        <w:t>не</w:t>
      </w:r>
      <w:r w:rsidR="007E3B65">
        <w:rPr>
          <w:rFonts w:ascii="Times New Roman" w:hAnsi="Times New Roman" w:cs="Times New Roman"/>
        </w:rPr>
        <w:t>одобрен</w:t>
      </w:r>
      <w:r w:rsidR="007E3B65" w:rsidRPr="00413148">
        <w:rPr>
          <w:rFonts w:ascii="Times New Roman" w:hAnsi="Times New Roman" w:cs="Times New Roman"/>
        </w:rPr>
        <w:t>ии,</w:t>
      </w:r>
      <w:r w:rsidR="00561835">
        <w:rPr>
          <w:rFonts w:ascii="Times New Roman" w:hAnsi="Times New Roman" w:cs="Times New Roman"/>
        </w:rPr>
        <w:t xml:space="preserve"> которое направляется заявителю в течение 5 рабочих дней с даты </w:t>
      </w:r>
      <w:r w:rsidR="00716BF0">
        <w:rPr>
          <w:rFonts w:ascii="Times New Roman" w:hAnsi="Times New Roman" w:cs="Times New Roman"/>
        </w:rPr>
        <w:t>принятия</w:t>
      </w:r>
      <w:r w:rsidR="00FF168D" w:rsidRPr="00413148">
        <w:rPr>
          <w:rFonts w:ascii="Times New Roman" w:hAnsi="Times New Roman" w:cs="Times New Roman"/>
        </w:rPr>
        <w:t>.</w:t>
      </w:r>
    </w:p>
    <w:p w14:paraId="302E4EF8" w14:textId="6991AA5B" w:rsidR="002D413B" w:rsidRDefault="0002627F" w:rsidP="00D045A9">
      <w:pPr>
        <w:pStyle w:val="a5"/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7DFB" w:rsidRPr="00413148">
        <w:rPr>
          <w:rFonts w:ascii="Times New Roman" w:hAnsi="Times New Roman" w:cs="Times New Roman"/>
          <w:sz w:val="28"/>
          <w:szCs w:val="28"/>
        </w:rPr>
        <w:t xml:space="preserve">. </w:t>
      </w:r>
      <w:r w:rsidR="002D413B" w:rsidRPr="002C5921">
        <w:rPr>
          <w:rFonts w:ascii="Times New Roman" w:hAnsi="Times New Roman" w:cs="Times New Roman"/>
          <w:sz w:val="28"/>
          <w:szCs w:val="28"/>
        </w:rPr>
        <w:t xml:space="preserve">В случае одобрения </w:t>
      </w:r>
      <w:r w:rsidR="00A75A45">
        <w:rPr>
          <w:rFonts w:ascii="Times New Roman" w:hAnsi="Times New Roman" w:cs="Times New Roman"/>
          <w:sz w:val="28"/>
          <w:szCs w:val="28"/>
        </w:rPr>
        <w:t>з</w:t>
      </w:r>
      <w:r w:rsidR="002D413B" w:rsidRPr="002C5921">
        <w:rPr>
          <w:rFonts w:ascii="Times New Roman" w:hAnsi="Times New Roman" w:cs="Times New Roman"/>
          <w:sz w:val="28"/>
          <w:szCs w:val="28"/>
        </w:rPr>
        <w:t>аявки</w:t>
      </w:r>
      <w:r w:rsidR="00A75A45">
        <w:rPr>
          <w:rFonts w:ascii="Times New Roman" w:hAnsi="Times New Roman" w:cs="Times New Roman"/>
          <w:sz w:val="28"/>
          <w:szCs w:val="28"/>
        </w:rPr>
        <w:t xml:space="preserve"> на участие</w:t>
      </w:r>
      <w:r w:rsidR="002D413B" w:rsidRPr="002C5921">
        <w:rPr>
          <w:rFonts w:ascii="Times New Roman" w:hAnsi="Times New Roman" w:cs="Times New Roman"/>
          <w:sz w:val="28"/>
          <w:szCs w:val="28"/>
        </w:rPr>
        <w:t xml:space="preserve"> </w:t>
      </w:r>
      <w:r w:rsidR="00131A9B" w:rsidRPr="002C5921">
        <w:rPr>
          <w:rFonts w:ascii="Times New Roman" w:hAnsi="Times New Roman" w:cs="Times New Roman"/>
          <w:sz w:val="28"/>
          <w:szCs w:val="28"/>
        </w:rPr>
        <w:t xml:space="preserve">АНО «Сколково </w:t>
      </w:r>
      <w:proofErr w:type="spellStart"/>
      <w:r w:rsidR="00131A9B" w:rsidRPr="002C5921">
        <w:rPr>
          <w:rFonts w:ascii="Times New Roman" w:hAnsi="Times New Roman" w:cs="Times New Roman"/>
          <w:sz w:val="28"/>
          <w:szCs w:val="28"/>
        </w:rPr>
        <w:t>Техлид</w:t>
      </w:r>
      <w:proofErr w:type="spellEnd"/>
      <w:r w:rsidR="00131A9B" w:rsidRPr="002C5921">
        <w:rPr>
          <w:rFonts w:ascii="Times New Roman" w:hAnsi="Times New Roman" w:cs="Times New Roman"/>
          <w:sz w:val="28"/>
          <w:szCs w:val="28"/>
        </w:rPr>
        <w:t xml:space="preserve">» </w:t>
      </w:r>
      <w:r w:rsidR="00EA1D7C">
        <w:rPr>
          <w:rFonts w:ascii="Times New Roman" w:hAnsi="Times New Roman" w:cs="Times New Roman"/>
          <w:sz w:val="28"/>
          <w:szCs w:val="28"/>
        </w:rPr>
        <w:t xml:space="preserve">в дополнение к уведомлению о принятом решении направляет заявителю </w:t>
      </w:r>
      <w:r w:rsidR="00B66B75">
        <w:rPr>
          <w:rFonts w:ascii="Times New Roman" w:hAnsi="Times New Roman" w:cs="Times New Roman"/>
          <w:sz w:val="28"/>
          <w:szCs w:val="28"/>
        </w:rPr>
        <w:t xml:space="preserve">через систему </w:t>
      </w:r>
      <w:r w:rsidR="00B66B75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электронного документооборота </w:t>
      </w:r>
      <w:proofErr w:type="spellStart"/>
      <w:r w:rsidR="00B66B75">
        <w:rPr>
          <w:rFonts w:ascii="Times New Roman" w:hAnsi="Times New Roman" w:cs="Times New Roman"/>
          <w:sz w:val="28"/>
          <w:szCs w:val="28"/>
        </w:rPr>
        <w:t>Диадок</w:t>
      </w:r>
      <w:proofErr w:type="spellEnd"/>
      <w:r w:rsidR="00B66B75">
        <w:rPr>
          <w:rFonts w:ascii="Times New Roman" w:hAnsi="Times New Roman" w:cs="Times New Roman"/>
          <w:sz w:val="28"/>
          <w:szCs w:val="28"/>
        </w:rPr>
        <w:t xml:space="preserve"> (ЗАО </w:t>
      </w:r>
      <w:r w:rsidR="00B66B75" w:rsidRPr="00B66B75">
        <w:rPr>
          <w:rFonts w:ascii="Times New Roman" w:hAnsi="Times New Roman" w:cs="Times New Roman"/>
          <w:sz w:val="28"/>
          <w:szCs w:val="28"/>
        </w:rPr>
        <w:t xml:space="preserve">«ПФ «СКБ Контур) </w:t>
      </w:r>
      <w:r w:rsidR="002D413B" w:rsidRPr="002C5921">
        <w:rPr>
          <w:rFonts w:ascii="Times New Roman" w:hAnsi="Times New Roman" w:cs="Times New Roman"/>
          <w:sz w:val="28"/>
          <w:szCs w:val="28"/>
        </w:rPr>
        <w:t xml:space="preserve"> подписанное со стороны АНО «Сколково </w:t>
      </w:r>
      <w:proofErr w:type="spellStart"/>
      <w:r w:rsidR="002D413B" w:rsidRPr="002C5921">
        <w:rPr>
          <w:rFonts w:ascii="Times New Roman" w:hAnsi="Times New Roman" w:cs="Times New Roman"/>
          <w:sz w:val="28"/>
          <w:szCs w:val="28"/>
        </w:rPr>
        <w:t>Техлид</w:t>
      </w:r>
      <w:proofErr w:type="spellEnd"/>
      <w:r w:rsidR="002D413B" w:rsidRPr="002C5921">
        <w:rPr>
          <w:rFonts w:ascii="Times New Roman" w:hAnsi="Times New Roman" w:cs="Times New Roman"/>
          <w:sz w:val="28"/>
          <w:szCs w:val="28"/>
        </w:rPr>
        <w:t>» соглашение о неразглашении</w:t>
      </w:r>
      <w:r w:rsidR="00B66B75">
        <w:rPr>
          <w:rFonts w:ascii="Times New Roman" w:hAnsi="Times New Roman" w:cs="Times New Roman"/>
          <w:sz w:val="28"/>
          <w:szCs w:val="28"/>
        </w:rPr>
        <w:t xml:space="preserve"> информации по форме, установленной </w:t>
      </w:r>
      <w:r w:rsidR="00687AEC">
        <w:rPr>
          <w:rFonts w:ascii="Times New Roman" w:hAnsi="Times New Roman" w:cs="Times New Roman"/>
          <w:sz w:val="28"/>
          <w:szCs w:val="28"/>
        </w:rPr>
        <w:t>Приложением № 2 к настоящему извещению</w:t>
      </w:r>
      <w:r w:rsidR="002D413B" w:rsidRPr="002C5921">
        <w:rPr>
          <w:rFonts w:ascii="Times New Roman" w:hAnsi="Times New Roman" w:cs="Times New Roman"/>
          <w:sz w:val="28"/>
          <w:szCs w:val="28"/>
        </w:rPr>
        <w:t>.</w:t>
      </w:r>
    </w:p>
    <w:p w14:paraId="23F6D691" w14:textId="3E50A435" w:rsidR="00687AEC" w:rsidRDefault="00687AEC" w:rsidP="00D045A9">
      <w:pPr>
        <w:pStyle w:val="a5"/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Заявитель </w:t>
      </w:r>
      <w:r w:rsidR="00EA1D7C">
        <w:rPr>
          <w:rFonts w:ascii="Times New Roman" w:hAnsi="Times New Roman" w:cs="Times New Roman"/>
          <w:sz w:val="28"/>
          <w:szCs w:val="28"/>
        </w:rPr>
        <w:t xml:space="preserve">в течение 5 рабочих дней с даты получения </w:t>
      </w:r>
      <w:r>
        <w:rPr>
          <w:rFonts w:ascii="Times New Roman" w:hAnsi="Times New Roman" w:cs="Times New Roman"/>
          <w:sz w:val="28"/>
          <w:szCs w:val="28"/>
        </w:rPr>
        <w:t xml:space="preserve">подписывает соглашение о неразглашении информации со своей стороны и направляет </w:t>
      </w:r>
      <w:r w:rsidR="00EA1D7C">
        <w:rPr>
          <w:rFonts w:ascii="Times New Roman" w:hAnsi="Times New Roman" w:cs="Times New Roman"/>
          <w:sz w:val="28"/>
          <w:szCs w:val="28"/>
        </w:rPr>
        <w:t xml:space="preserve">подписанное соглашение </w:t>
      </w:r>
      <w:r>
        <w:rPr>
          <w:rFonts w:ascii="Times New Roman" w:hAnsi="Times New Roman" w:cs="Times New Roman"/>
          <w:sz w:val="28"/>
          <w:szCs w:val="28"/>
        </w:rPr>
        <w:t xml:space="preserve">АНО «Сколково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Техлид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через </w:t>
      </w:r>
      <w:r w:rsidRPr="00687AEC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7AEC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 </w:t>
      </w:r>
      <w:proofErr w:type="spellStart"/>
      <w:r w:rsidRPr="00687AEC">
        <w:rPr>
          <w:rFonts w:ascii="Times New Roman" w:hAnsi="Times New Roman" w:cs="Times New Roman"/>
          <w:sz w:val="28"/>
          <w:szCs w:val="28"/>
        </w:rPr>
        <w:t>Диадок</w:t>
      </w:r>
      <w:proofErr w:type="spellEnd"/>
      <w:r w:rsidRPr="00687AEC">
        <w:rPr>
          <w:rFonts w:ascii="Times New Roman" w:hAnsi="Times New Roman" w:cs="Times New Roman"/>
          <w:sz w:val="28"/>
          <w:szCs w:val="28"/>
        </w:rPr>
        <w:t xml:space="preserve"> (ЗАО «ПФ «СКБ Контур) либо ин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87AEC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7AEC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документооборота, интегрированн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87AEC">
        <w:rPr>
          <w:rFonts w:ascii="Times New Roman" w:hAnsi="Times New Roman" w:cs="Times New Roman"/>
          <w:sz w:val="28"/>
          <w:szCs w:val="28"/>
        </w:rPr>
        <w:t xml:space="preserve"> с системой </w:t>
      </w:r>
      <w:proofErr w:type="spellStart"/>
      <w:r w:rsidRPr="00687AEC">
        <w:rPr>
          <w:rFonts w:ascii="Times New Roman" w:hAnsi="Times New Roman" w:cs="Times New Roman"/>
          <w:sz w:val="28"/>
          <w:szCs w:val="28"/>
        </w:rPr>
        <w:t>Диадок</w:t>
      </w:r>
      <w:proofErr w:type="spellEnd"/>
      <w:r w:rsidR="00D137A5">
        <w:rPr>
          <w:rFonts w:ascii="Times New Roman" w:hAnsi="Times New Roman" w:cs="Times New Roman"/>
          <w:sz w:val="28"/>
          <w:szCs w:val="28"/>
        </w:rPr>
        <w:t>.</w:t>
      </w:r>
    </w:p>
    <w:p w14:paraId="7B984DB7" w14:textId="0FF0372A" w:rsidR="00AF1FEC" w:rsidRDefault="00687AEC" w:rsidP="00687AEC">
      <w:pPr>
        <w:pStyle w:val="a5"/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1CF7" w:rsidRPr="00AF1FEC">
        <w:rPr>
          <w:rFonts w:ascii="Times New Roman" w:hAnsi="Times New Roman" w:cs="Times New Roman"/>
          <w:sz w:val="28"/>
          <w:szCs w:val="28"/>
        </w:rPr>
        <w:t>.</w:t>
      </w:r>
      <w:r w:rsidR="009D1CF7" w:rsidRPr="009D1CF7">
        <w:t xml:space="preserve"> </w:t>
      </w:r>
      <w:r w:rsidR="009D1CF7" w:rsidRPr="00AF1FEC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подписания с двух сторон соглашения о неразглашении </w:t>
      </w:r>
      <w:r w:rsidR="00EA1D7C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9D1CF7" w:rsidRPr="00AF1FEC">
        <w:rPr>
          <w:rFonts w:ascii="Times New Roman" w:hAnsi="Times New Roman" w:cs="Times New Roman"/>
          <w:sz w:val="28"/>
          <w:szCs w:val="28"/>
        </w:rPr>
        <w:t xml:space="preserve">АНО «Сколково </w:t>
      </w:r>
      <w:proofErr w:type="spellStart"/>
      <w:r w:rsidR="009D1CF7" w:rsidRPr="00AF1FEC">
        <w:rPr>
          <w:rFonts w:ascii="Times New Roman" w:hAnsi="Times New Roman" w:cs="Times New Roman"/>
          <w:sz w:val="28"/>
          <w:szCs w:val="28"/>
        </w:rPr>
        <w:t>Техлид</w:t>
      </w:r>
      <w:proofErr w:type="spellEnd"/>
      <w:r w:rsidR="009D1CF7" w:rsidRPr="00AF1FEC">
        <w:rPr>
          <w:rFonts w:ascii="Times New Roman" w:hAnsi="Times New Roman" w:cs="Times New Roman"/>
          <w:sz w:val="28"/>
          <w:szCs w:val="28"/>
        </w:rPr>
        <w:t>» включает заявителя в реестр потенциальных инвесторов</w:t>
      </w:r>
      <w:r w:rsidR="00773C9F">
        <w:rPr>
          <w:rFonts w:ascii="Times New Roman" w:hAnsi="Times New Roman" w:cs="Times New Roman"/>
          <w:sz w:val="28"/>
          <w:szCs w:val="28"/>
        </w:rPr>
        <w:t>, публикуемый на официальном сайте</w:t>
      </w:r>
      <w:r w:rsidR="009D1CF7" w:rsidRPr="00AF1FEC">
        <w:rPr>
          <w:rFonts w:ascii="Times New Roman" w:hAnsi="Times New Roman" w:cs="Times New Roman"/>
          <w:sz w:val="28"/>
          <w:szCs w:val="28"/>
        </w:rPr>
        <w:t>.</w:t>
      </w:r>
    </w:p>
    <w:p w14:paraId="1CEA6C94" w14:textId="41167D01" w:rsidR="00A4659A" w:rsidRDefault="00687AEC" w:rsidP="0002627F">
      <w:pPr>
        <w:pStyle w:val="a5"/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C12CA" w:rsidRPr="00AF1FEC">
        <w:rPr>
          <w:rFonts w:ascii="Times New Roman" w:hAnsi="Times New Roman" w:cs="Times New Roman"/>
          <w:sz w:val="28"/>
          <w:szCs w:val="28"/>
        </w:rPr>
        <w:t xml:space="preserve">. </w:t>
      </w:r>
      <w:r w:rsidR="009D1CF7" w:rsidRPr="00AF1FEC">
        <w:rPr>
          <w:rFonts w:ascii="Times New Roman" w:hAnsi="Times New Roman" w:cs="Times New Roman"/>
          <w:sz w:val="28"/>
          <w:szCs w:val="28"/>
        </w:rPr>
        <w:t xml:space="preserve">Заключение соглашения о неразглашении </w:t>
      </w:r>
      <w:r w:rsidR="00EA1D7C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9D1CF7" w:rsidRPr="00AF1FEC">
        <w:rPr>
          <w:rFonts w:ascii="Times New Roman" w:hAnsi="Times New Roman" w:cs="Times New Roman"/>
          <w:sz w:val="28"/>
          <w:szCs w:val="28"/>
        </w:rPr>
        <w:t xml:space="preserve">дает право потенциальному инвестору получать информацию о проектах и участвовать в предоставлении внебюджетного </w:t>
      </w:r>
      <w:r w:rsidR="00AF1FEC">
        <w:rPr>
          <w:rFonts w:ascii="Times New Roman" w:hAnsi="Times New Roman" w:cs="Times New Roman"/>
          <w:sz w:val="28"/>
          <w:szCs w:val="28"/>
        </w:rPr>
        <w:t>ф</w:t>
      </w:r>
      <w:r w:rsidR="009D1CF7" w:rsidRPr="00AF1FEC">
        <w:rPr>
          <w:rFonts w:ascii="Times New Roman" w:hAnsi="Times New Roman" w:cs="Times New Roman"/>
          <w:sz w:val="28"/>
          <w:szCs w:val="28"/>
        </w:rPr>
        <w:t xml:space="preserve">инансирования в порядке, установленном Программой и </w:t>
      </w:r>
      <w:r w:rsidR="00EE3378">
        <w:rPr>
          <w:rFonts w:ascii="Times New Roman" w:hAnsi="Times New Roman" w:cs="Times New Roman"/>
          <w:sz w:val="28"/>
          <w:szCs w:val="28"/>
        </w:rPr>
        <w:t>Правилами</w:t>
      </w:r>
      <w:r w:rsidR="009D1CF7" w:rsidRPr="00AF1FEC">
        <w:rPr>
          <w:rFonts w:ascii="Times New Roman" w:hAnsi="Times New Roman" w:cs="Times New Roman"/>
          <w:sz w:val="28"/>
          <w:szCs w:val="28"/>
        </w:rPr>
        <w:t>.</w:t>
      </w:r>
      <w:r w:rsidR="00A4659A" w:rsidRPr="00A465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54306C" w14:textId="0FEC974F" w:rsidR="005F7EFF" w:rsidRDefault="00687AEC" w:rsidP="000746EB">
      <w:pPr>
        <w:pStyle w:val="a5"/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4659A">
        <w:rPr>
          <w:rFonts w:ascii="Times New Roman" w:hAnsi="Times New Roman" w:cs="Times New Roman"/>
          <w:sz w:val="28"/>
          <w:szCs w:val="28"/>
        </w:rPr>
        <w:t xml:space="preserve">. </w:t>
      </w:r>
      <w:r w:rsidR="00A4659A" w:rsidRPr="00413148">
        <w:rPr>
          <w:rFonts w:ascii="Times New Roman" w:hAnsi="Times New Roman" w:cs="Times New Roman"/>
          <w:sz w:val="28"/>
          <w:szCs w:val="28"/>
        </w:rPr>
        <w:t xml:space="preserve">Оценка проектов </w:t>
      </w:r>
      <w:r w:rsidR="00A4659A">
        <w:rPr>
          <w:rFonts w:ascii="Times New Roman" w:hAnsi="Times New Roman" w:cs="Times New Roman"/>
          <w:sz w:val="28"/>
          <w:szCs w:val="28"/>
        </w:rPr>
        <w:t>потенциальным инвестором</w:t>
      </w:r>
      <w:r w:rsidR="00A4659A" w:rsidRPr="00413148">
        <w:rPr>
          <w:rFonts w:ascii="Times New Roman" w:hAnsi="Times New Roman" w:cs="Times New Roman"/>
          <w:sz w:val="28"/>
          <w:szCs w:val="28"/>
        </w:rPr>
        <w:t xml:space="preserve">, а также принятие решения о предоставлении внебюджетного финансирования разработчику осуществляются в соответствии с </w:t>
      </w:r>
      <w:r w:rsidR="00A4659A">
        <w:rPr>
          <w:rFonts w:ascii="Times New Roman" w:hAnsi="Times New Roman" w:cs="Times New Roman"/>
          <w:sz w:val="28"/>
          <w:szCs w:val="28"/>
        </w:rPr>
        <w:t>П</w:t>
      </w:r>
      <w:r w:rsidR="00A4659A" w:rsidRPr="00413148">
        <w:rPr>
          <w:rFonts w:ascii="Times New Roman" w:hAnsi="Times New Roman" w:cs="Times New Roman"/>
          <w:sz w:val="28"/>
          <w:szCs w:val="28"/>
        </w:rPr>
        <w:t>рограммой</w:t>
      </w:r>
      <w:r w:rsidR="00243ACD">
        <w:rPr>
          <w:rFonts w:ascii="Times New Roman" w:hAnsi="Times New Roman" w:cs="Times New Roman"/>
          <w:sz w:val="28"/>
          <w:szCs w:val="28"/>
        </w:rPr>
        <w:t xml:space="preserve"> и Правилами</w:t>
      </w:r>
      <w:r w:rsidR="00A4659A" w:rsidRPr="00413148">
        <w:rPr>
          <w:rFonts w:ascii="Times New Roman" w:hAnsi="Times New Roman" w:cs="Times New Roman"/>
          <w:sz w:val="28"/>
          <w:szCs w:val="28"/>
        </w:rPr>
        <w:t>.</w:t>
      </w:r>
    </w:p>
    <w:p w14:paraId="00D28418" w14:textId="02755A04" w:rsidR="00773C9F" w:rsidRDefault="00687AEC" w:rsidP="00773C9F">
      <w:pPr>
        <w:pStyle w:val="a5"/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6D51">
        <w:rPr>
          <w:rFonts w:ascii="Times New Roman" w:hAnsi="Times New Roman" w:cs="Times New Roman"/>
          <w:sz w:val="28"/>
          <w:szCs w:val="28"/>
        </w:rPr>
        <w:t>.</w:t>
      </w:r>
      <w:r w:rsidR="00EE3378">
        <w:rPr>
          <w:rFonts w:ascii="Times New Roman" w:hAnsi="Times New Roman" w:cs="Times New Roman"/>
          <w:sz w:val="28"/>
          <w:szCs w:val="28"/>
        </w:rPr>
        <w:t xml:space="preserve"> </w:t>
      </w:r>
      <w:r w:rsidR="00773C9F">
        <w:rPr>
          <w:rFonts w:ascii="Times New Roman" w:hAnsi="Times New Roman" w:cs="Times New Roman"/>
          <w:sz w:val="28"/>
          <w:szCs w:val="28"/>
        </w:rPr>
        <w:t>Исключение организации из реестра потенциальных инвесторов прои</w:t>
      </w:r>
      <w:r w:rsidR="00C23522">
        <w:rPr>
          <w:rFonts w:ascii="Times New Roman" w:hAnsi="Times New Roman" w:cs="Times New Roman"/>
          <w:sz w:val="28"/>
          <w:szCs w:val="28"/>
        </w:rPr>
        <w:t xml:space="preserve">зводится АНО «Сколково </w:t>
      </w:r>
      <w:proofErr w:type="spellStart"/>
      <w:r w:rsidR="00C23522">
        <w:rPr>
          <w:rFonts w:ascii="Times New Roman" w:hAnsi="Times New Roman" w:cs="Times New Roman"/>
          <w:sz w:val="28"/>
          <w:szCs w:val="28"/>
        </w:rPr>
        <w:t>Техлид</w:t>
      </w:r>
      <w:proofErr w:type="spellEnd"/>
      <w:r w:rsidR="00C23522">
        <w:rPr>
          <w:rFonts w:ascii="Times New Roman" w:hAnsi="Times New Roman" w:cs="Times New Roman"/>
          <w:sz w:val="28"/>
          <w:szCs w:val="28"/>
        </w:rPr>
        <w:t>»</w:t>
      </w:r>
      <w:r w:rsidR="00773C9F">
        <w:rPr>
          <w:rFonts w:ascii="Times New Roman" w:hAnsi="Times New Roman" w:cs="Times New Roman"/>
          <w:sz w:val="28"/>
          <w:szCs w:val="28"/>
        </w:rPr>
        <w:t xml:space="preserve"> по следующим основаниям: </w:t>
      </w:r>
    </w:p>
    <w:p w14:paraId="27222C91" w14:textId="77777777" w:rsidR="00773C9F" w:rsidRPr="00773C9F" w:rsidRDefault="00773C9F" w:rsidP="00773C9F">
      <w:pPr>
        <w:pStyle w:val="a5"/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773C9F">
        <w:rPr>
          <w:rFonts w:ascii="Times New Roman" w:hAnsi="Times New Roman" w:cs="Times New Roman"/>
          <w:sz w:val="28"/>
          <w:szCs w:val="28"/>
        </w:rPr>
        <w:t>а)</w:t>
      </w:r>
      <w:r w:rsidRPr="00773C9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соответствующего заявления потенциального инвестора</w:t>
      </w:r>
      <w:r w:rsidRPr="00773C9F">
        <w:rPr>
          <w:rFonts w:ascii="Times New Roman" w:hAnsi="Times New Roman" w:cs="Times New Roman"/>
          <w:sz w:val="28"/>
          <w:szCs w:val="28"/>
        </w:rPr>
        <w:t>;</w:t>
      </w:r>
    </w:p>
    <w:p w14:paraId="651471B8" w14:textId="6FA474AD" w:rsidR="00773C9F" w:rsidRDefault="00773C9F" w:rsidP="00773C9F">
      <w:pPr>
        <w:pStyle w:val="a5"/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773C9F">
        <w:rPr>
          <w:rFonts w:ascii="Times New Roman" w:hAnsi="Times New Roman" w:cs="Times New Roman"/>
          <w:sz w:val="28"/>
          <w:szCs w:val="28"/>
        </w:rPr>
        <w:t>б)</w:t>
      </w:r>
      <w:r w:rsidRPr="00773C9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существенного нарушения Правил, в частности</w:t>
      </w:r>
      <w:r w:rsidR="00B26D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отказа от подписания </w:t>
      </w:r>
      <w:r w:rsidR="00B26D51">
        <w:rPr>
          <w:rFonts w:ascii="Times New Roman" w:hAnsi="Times New Roman" w:cs="Times New Roman"/>
          <w:sz w:val="28"/>
          <w:szCs w:val="28"/>
        </w:rPr>
        <w:t xml:space="preserve">или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документов, предусмотренных </w:t>
      </w:r>
      <w:r w:rsidR="00776290">
        <w:rPr>
          <w:rFonts w:ascii="Times New Roman" w:hAnsi="Times New Roman" w:cs="Times New Roman"/>
          <w:sz w:val="28"/>
          <w:szCs w:val="28"/>
        </w:rPr>
        <w:t xml:space="preserve">Правилами и отказа от предоставления внебюджетного финансирования после принятия решения </w:t>
      </w:r>
      <w:r w:rsidR="00B26D51">
        <w:rPr>
          <w:rFonts w:ascii="Times New Roman" w:hAnsi="Times New Roman" w:cs="Times New Roman"/>
          <w:sz w:val="28"/>
          <w:szCs w:val="28"/>
        </w:rPr>
        <w:t>о его предоставлении</w:t>
      </w:r>
      <w:r w:rsidR="00243ACD">
        <w:rPr>
          <w:rFonts w:ascii="Times New Roman" w:hAnsi="Times New Roman" w:cs="Times New Roman"/>
          <w:sz w:val="28"/>
          <w:szCs w:val="28"/>
        </w:rPr>
        <w:t>, в порядке, установленном Правилами</w:t>
      </w:r>
      <w:r w:rsidR="00B26D51">
        <w:rPr>
          <w:rFonts w:ascii="Times New Roman" w:hAnsi="Times New Roman" w:cs="Times New Roman"/>
          <w:sz w:val="28"/>
          <w:szCs w:val="28"/>
        </w:rPr>
        <w:t>.</w:t>
      </w:r>
    </w:p>
    <w:p w14:paraId="5C5B8A47" w14:textId="152020EF" w:rsidR="00650EED" w:rsidRDefault="0002627F" w:rsidP="0002627F">
      <w:pPr>
        <w:pStyle w:val="a5"/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pacing w:val="-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7AEC">
        <w:rPr>
          <w:rFonts w:ascii="Times New Roman" w:hAnsi="Times New Roman" w:cs="Times New Roman"/>
          <w:sz w:val="28"/>
          <w:szCs w:val="28"/>
        </w:rPr>
        <w:t>1</w:t>
      </w:r>
      <w:r w:rsidR="00B26D51">
        <w:rPr>
          <w:rFonts w:ascii="Times New Roman" w:hAnsi="Times New Roman" w:cs="Times New Roman"/>
          <w:sz w:val="28"/>
          <w:szCs w:val="28"/>
        </w:rPr>
        <w:t xml:space="preserve">. При исключении организации из реестра потенциальных инвесторов </w:t>
      </w:r>
      <w:r w:rsidR="00161241">
        <w:rPr>
          <w:rFonts w:ascii="Times New Roman" w:hAnsi="Times New Roman" w:cs="Times New Roman"/>
          <w:sz w:val="28"/>
          <w:szCs w:val="28"/>
        </w:rPr>
        <w:t xml:space="preserve">по основаниям, предусмотренным подпунктом </w:t>
      </w:r>
      <w:r w:rsidR="00937085">
        <w:rPr>
          <w:rFonts w:ascii="Times New Roman" w:hAnsi="Times New Roman" w:cs="Times New Roman"/>
          <w:sz w:val="28"/>
          <w:szCs w:val="28"/>
        </w:rPr>
        <w:t>«</w:t>
      </w:r>
      <w:r w:rsidR="00161241">
        <w:rPr>
          <w:rFonts w:ascii="Times New Roman" w:hAnsi="Times New Roman" w:cs="Times New Roman"/>
          <w:sz w:val="28"/>
          <w:szCs w:val="28"/>
        </w:rPr>
        <w:t>б</w:t>
      </w:r>
      <w:r w:rsidR="00937085">
        <w:rPr>
          <w:rFonts w:ascii="Times New Roman" w:hAnsi="Times New Roman" w:cs="Times New Roman"/>
          <w:sz w:val="28"/>
          <w:szCs w:val="28"/>
        </w:rPr>
        <w:t>»</w:t>
      </w:r>
      <w:r w:rsidR="00161241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87AEC">
        <w:rPr>
          <w:rFonts w:ascii="Times New Roman" w:hAnsi="Times New Roman" w:cs="Times New Roman"/>
          <w:sz w:val="28"/>
          <w:szCs w:val="28"/>
        </w:rPr>
        <w:t>10</w:t>
      </w:r>
      <w:r w:rsidR="00161241">
        <w:rPr>
          <w:rFonts w:ascii="Times New Roman" w:hAnsi="Times New Roman" w:cs="Times New Roman"/>
          <w:sz w:val="28"/>
          <w:szCs w:val="28"/>
        </w:rPr>
        <w:t xml:space="preserve"> настоящей статьи, такая организация включается в перечень недобросовестных инвесторов.</w:t>
      </w:r>
      <w:r w:rsidR="00650EED" w:rsidRPr="00E047D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</w:p>
    <w:p w14:paraId="0C9C2128" w14:textId="70E03A4C" w:rsidR="00D137A5" w:rsidRPr="00E047D6" w:rsidRDefault="00D137A5" w:rsidP="0002627F">
      <w:pPr>
        <w:pStyle w:val="a5"/>
        <w:tabs>
          <w:tab w:val="left" w:pos="1128"/>
        </w:tabs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При изменении Программы и Правил в части установления </w:t>
      </w:r>
      <w:r w:rsidR="0020200F">
        <w:rPr>
          <w:rFonts w:ascii="Times New Roman" w:hAnsi="Times New Roman" w:cs="Times New Roman"/>
          <w:sz w:val="28"/>
          <w:szCs w:val="28"/>
        </w:rPr>
        <w:t xml:space="preserve">новых требований к инвесторам, АНО «Сколково </w:t>
      </w:r>
      <w:proofErr w:type="spellStart"/>
      <w:r w:rsidR="0020200F">
        <w:rPr>
          <w:rFonts w:ascii="Times New Roman" w:hAnsi="Times New Roman" w:cs="Times New Roman"/>
          <w:sz w:val="28"/>
          <w:szCs w:val="28"/>
        </w:rPr>
        <w:t>Техлид</w:t>
      </w:r>
      <w:proofErr w:type="spellEnd"/>
      <w:r w:rsidR="0020200F">
        <w:rPr>
          <w:rFonts w:ascii="Times New Roman" w:hAnsi="Times New Roman" w:cs="Times New Roman"/>
          <w:sz w:val="28"/>
          <w:szCs w:val="28"/>
        </w:rPr>
        <w:t xml:space="preserve">» в течение 3 рабочих дней </w:t>
      </w:r>
      <w:r w:rsidR="0020200F">
        <w:rPr>
          <w:rFonts w:ascii="Times New Roman" w:hAnsi="Times New Roman" w:cs="Times New Roman"/>
          <w:sz w:val="28"/>
          <w:szCs w:val="28"/>
        </w:rPr>
        <w:lastRenderedPageBreak/>
        <w:t>уведомляет организации, включенные в реестр потенциальных инвесторов, о таких изменениях и предлагает привести сведения о себе в соответствие с новыми требованиями.</w:t>
      </w:r>
    </w:p>
    <w:p w14:paraId="3ED4B3A3" w14:textId="77777777" w:rsidR="003C7E14" w:rsidRPr="00816F25" w:rsidRDefault="003C7E14" w:rsidP="00E047D6">
      <w:pPr>
        <w:tabs>
          <w:tab w:val="left" w:pos="1128"/>
        </w:tabs>
        <w:spacing w:line="360" w:lineRule="auto"/>
        <w:rPr>
          <w:rFonts w:ascii="Times New Roman" w:hAnsi="Times New Roman" w:cs="Times New Roman"/>
        </w:rPr>
      </w:pPr>
    </w:p>
    <w:p w14:paraId="00FC58FF" w14:textId="1441577A" w:rsidR="004F2FAA" w:rsidRPr="00413148" w:rsidRDefault="004F2FAA" w:rsidP="004F2FAA">
      <w:pPr>
        <w:pStyle w:val="1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13148">
        <w:rPr>
          <w:rFonts w:ascii="Times New Roman" w:hAnsi="Times New Roman" w:cs="Times New Roman"/>
        </w:rPr>
        <w:t>Приложения</w:t>
      </w:r>
      <w:r w:rsidRPr="00413148">
        <w:rPr>
          <w:rFonts w:ascii="Times New Roman" w:hAnsi="Times New Roman" w:cs="Times New Roman"/>
          <w:spacing w:val="-8"/>
        </w:rPr>
        <w:t xml:space="preserve"> </w:t>
      </w:r>
      <w:r w:rsidRPr="00413148">
        <w:rPr>
          <w:rFonts w:ascii="Times New Roman" w:hAnsi="Times New Roman" w:cs="Times New Roman"/>
        </w:rPr>
        <w:t>к</w:t>
      </w:r>
      <w:r w:rsidRPr="00413148">
        <w:rPr>
          <w:rFonts w:ascii="Times New Roman" w:hAnsi="Times New Roman" w:cs="Times New Roman"/>
          <w:spacing w:val="-5"/>
        </w:rPr>
        <w:t xml:space="preserve"> </w:t>
      </w:r>
      <w:r w:rsidR="006C2E52">
        <w:rPr>
          <w:rFonts w:ascii="Times New Roman" w:hAnsi="Times New Roman" w:cs="Times New Roman"/>
        </w:rPr>
        <w:t>извещ</w:t>
      </w:r>
      <w:r w:rsidR="00887B24" w:rsidRPr="00413148">
        <w:rPr>
          <w:rFonts w:ascii="Times New Roman" w:hAnsi="Times New Roman" w:cs="Times New Roman"/>
        </w:rPr>
        <w:t>ению</w:t>
      </w:r>
    </w:p>
    <w:p w14:paraId="6BEEEDE0" w14:textId="038B3958" w:rsidR="004F2FAA" w:rsidRPr="00413148" w:rsidRDefault="004F2FAA" w:rsidP="004F2FAA">
      <w:pPr>
        <w:pStyle w:val="a3"/>
        <w:spacing w:line="360" w:lineRule="auto"/>
        <w:ind w:left="0" w:right="0" w:firstLine="709"/>
        <w:rPr>
          <w:rFonts w:ascii="Times New Roman" w:hAnsi="Times New Roman" w:cs="Times New Roman"/>
        </w:rPr>
      </w:pPr>
      <w:r w:rsidRPr="00413148">
        <w:rPr>
          <w:rFonts w:ascii="Times New Roman" w:hAnsi="Times New Roman" w:cs="Times New Roman"/>
        </w:rPr>
        <w:t>Приложение</w:t>
      </w:r>
      <w:r w:rsidR="0076246E">
        <w:rPr>
          <w:rFonts w:ascii="Times New Roman" w:hAnsi="Times New Roman" w:cs="Times New Roman"/>
        </w:rPr>
        <w:t xml:space="preserve"> №</w:t>
      </w:r>
      <w:r w:rsidRPr="00413148">
        <w:rPr>
          <w:rFonts w:ascii="Times New Roman" w:hAnsi="Times New Roman" w:cs="Times New Roman"/>
          <w:spacing w:val="-6"/>
        </w:rPr>
        <w:t xml:space="preserve"> </w:t>
      </w:r>
      <w:r w:rsidR="00D73F24">
        <w:rPr>
          <w:rFonts w:ascii="Times New Roman" w:hAnsi="Times New Roman" w:cs="Times New Roman"/>
        </w:rPr>
        <w:t>1</w:t>
      </w:r>
      <w:r w:rsidRPr="00413148">
        <w:rPr>
          <w:rFonts w:ascii="Times New Roman" w:hAnsi="Times New Roman" w:cs="Times New Roman"/>
        </w:rPr>
        <w:t>.</w:t>
      </w:r>
      <w:r w:rsidRPr="00413148">
        <w:rPr>
          <w:rFonts w:ascii="Times New Roman" w:hAnsi="Times New Roman" w:cs="Times New Roman"/>
          <w:spacing w:val="-7"/>
        </w:rPr>
        <w:t xml:space="preserve"> </w:t>
      </w:r>
      <w:r w:rsidR="00A2607A">
        <w:rPr>
          <w:rFonts w:ascii="Times New Roman" w:hAnsi="Times New Roman" w:cs="Times New Roman"/>
        </w:rPr>
        <w:t>Форма заявки</w:t>
      </w:r>
      <w:r w:rsidR="00202548">
        <w:rPr>
          <w:rFonts w:ascii="Times New Roman" w:hAnsi="Times New Roman" w:cs="Times New Roman"/>
        </w:rPr>
        <w:t xml:space="preserve"> на участие</w:t>
      </w:r>
      <w:r w:rsidRPr="00413148">
        <w:rPr>
          <w:rFonts w:ascii="Times New Roman" w:hAnsi="Times New Roman" w:cs="Times New Roman"/>
        </w:rPr>
        <w:t>.</w:t>
      </w:r>
    </w:p>
    <w:p w14:paraId="48288FE7" w14:textId="33833908" w:rsidR="004F2FAA" w:rsidRPr="00413148" w:rsidRDefault="004F2FAA" w:rsidP="004F2FAA">
      <w:pPr>
        <w:pStyle w:val="a3"/>
        <w:spacing w:line="360" w:lineRule="auto"/>
        <w:ind w:left="0" w:right="0" w:firstLine="709"/>
        <w:rPr>
          <w:rFonts w:ascii="Times New Roman" w:hAnsi="Times New Roman" w:cs="Times New Roman"/>
        </w:rPr>
      </w:pPr>
      <w:r w:rsidRPr="00413148">
        <w:rPr>
          <w:rFonts w:ascii="Times New Roman" w:hAnsi="Times New Roman" w:cs="Times New Roman"/>
        </w:rPr>
        <w:t>Приложение</w:t>
      </w:r>
      <w:r w:rsidR="0076246E">
        <w:rPr>
          <w:rFonts w:ascii="Times New Roman" w:hAnsi="Times New Roman" w:cs="Times New Roman"/>
        </w:rPr>
        <w:t xml:space="preserve"> </w:t>
      </w:r>
      <w:r w:rsidR="00E334DF">
        <w:rPr>
          <w:rFonts w:ascii="Times New Roman" w:hAnsi="Times New Roman" w:cs="Times New Roman"/>
        </w:rPr>
        <w:t>№</w:t>
      </w:r>
      <w:r w:rsidRPr="00413148">
        <w:rPr>
          <w:rFonts w:ascii="Times New Roman" w:hAnsi="Times New Roman" w:cs="Times New Roman"/>
        </w:rPr>
        <w:t xml:space="preserve"> </w:t>
      </w:r>
      <w:r w:rsidR="00A2607A">
        <w:rPr>
          <w:rFonts w:ascii="Times New Roman" w:hAnsi="Times New Roman" w:cs="Times New Roman"/>
        </w:rPr>
        <w:t>2</w:t>
      </w:r>
      <w:r w:rsidRPr="00413148">
        <w:rPr>
          <w:rFonts w:ascii="Times New Roman" w:hAnsi="Times New Roman" w:cs="Times New Roman"/>
        </w:rPr>
        <w:t xml:space="preserve">. </w:t>
      </w:r>
      <w:r w:rsidR="00A2607A">
        <w:rPr>
          <w:rFonts w:ascii="Times New Roman" w:hAnsi="Times New Roman" w:cs="Times New Roman"/>
        </w:rPr>
        <w:t>Форма соглашения о неразглашении</w:t>
      </w:r>
      <w:r w:rsidR="00EA1D7C">
        <w:rPr>
          <w:rFonts w:ascii="Times New Roman" w:hAnsi="Times New Roman" w:cs="Times New Roman"/>
        </w:rPr>
        <w:t xml:space="preserve"> информации</w:t>
      </w:r>
      <w:r w:rsidRPr="00413148">
        <w:rPr>
          <w:rFonts w:ascii="Times New Roman" w:hAnsi="Times New Roman" w:cs="Times New Roman"/>
        </w:rPr>
        <w:t>.</w:t>
      </w:r>
    </w:p>
    <w:sectPr w:rsidR="004F2FAA" w:rsidRPr="00413148" w:rsidSect="00CC211B">
      <w:headerReference w:type="default" r:id="rId8"/>
      <w:pgSz w:w="11910" w:h="16840"/>
      <w:pgMar w:top="1134" w:right="567" w:bottom="1134" w:left="1134" w:header="71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6F18B" w14:textId="77777777" w:rsidR="00BC1079" w:rsidRDefault="00BC1079">
      <w:r>
        <w:separator/>
      </w:r>
    </w:p>
  </w:endnote>
  <w:endnote w:type="continuationSeparator" w:id="0">
    <w:p w14:paraId="27416DAD" w14:textId="77777777" w:rsidR="00BC1079" w:rsidRDefault="00BC1079">
      <w:r>
        <w:continuationSeparator/>
      </w:r>
    </w:p>
  </w:endnote>
  <w:endnote w:type="continuationNotice" w:id="1">
    <w:p w14:paraId="27069356" w14:textId="77777777" w:rsidR="00BC1079" w:rsidRDefault="00BC10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17509" w14:textId="77777777" w:rsidR="00BC1079" w:rsidRDefault="00BC1079">
      <w:r>
        <w:separator/>
      </w:r>
    </w:p>
  </w:footnote>
  <w:footnote w:type="continuationSeparator" w:id="0">
    <w:p w14:paraId="21F0EB78" w14:textId="77777777" w:rsidR="00BC1079" w:rsidRDefault="00BC1079">
      <w:r>
        <w:continuationSeparator/>
      </w:r>
    </w:p>
  </w:footnote>
  <w:footnote w:type="continuationNotice" w:id="1">
    <w:p w14:paraId="5BD0DA78" w14:textId="77777777" w:rsidR="00BC1079" w:rsidRDefault="00BC10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98361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7D02C14" w14:textId="77777777" w:rsidR="00B051C3" w:rsidRPr="00DD367C" w:rsidRDefault="00B051C3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D36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D36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D36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DD36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837C54C" w14:textId="77777777" w:rsidR="00B051C3" w:rsidRDefault="00B051C3">
    <w:pPr>
      <w:pStyle w:val="a3"/>
      <w:spacing w:line="14" w:lineRule="auto"/>
      <w:ind w:left="0" w:righ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9285E"/>
    <w:multiLevelType w:val="hybridMultilevel"/>
    <w:tmpl w:val="E3109D14"/>
    <w:lvl w:ilvl="0" w:tplc="1010BD32">
      <w:start w:val="1"/>
      <w:numFmt w:val="decimal"/>
      <w:lvlText w:val="%1."/>
      <w:lvlJc w:val="left"/>
      <w:pPr>
        <w:ind w:left="880" w:hanging="312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29EA7F4">
      <w:numFmt w:val="bullet"/>
      <w:lvlText w:val="•"/>
      <w:lvlJc w:val="left"/>
      <w:pPr>
        <w:ind w:left="1771" w:hanging="312"/>
      </w:pPr>
      <w:rPr>
        <w:rFonts w:hint="default"/>
        <w:lang w:val="ru-RU" w:eastAsia="en-US" w:bidi="ar-SA"/>
      </w:rPr>
    </w:lvl>
    <w:lvl w:ilvl="2" w:tplc="E79ABC44">
      <w:numFmt w:val="bullet"/>
      <w:lvlText w:val="•"/>
      <w:lvlJc w:val="left"/>
      <w:pPr>
        <w:ind w:left="2686" w:hanging="312"/>
      </w:pPr>
      <w:rPr>
        <w:rFonts w:hint="default"/>
        <w:lang w:val="ru-RU" w:eastAsia="en-US" w:bidi="ar-SA"/>
      </w:rPr>
    </w:lvl>
    <w:lvl w:ilvl="3" w:tplc="35A8B8AE">
      <w:numFmt w:val="bullet"/>
      <w:lvlText w:val="•"/>
      <w:lvlJc w:val="left"/>
      <w:pPr>
        <w:ind w:left="3600" w:hanging="312"/>
      </w:pPr>
      <w:rPr>
        <w:rFonts w:hint="default"/>
        <w:lang w:val="ru-RU" w:eastAsia="en-US" w:bidi="ar-SA"/>
      </w:rPr>
    </w:lvl>
    <w:lvl w:ilvl="4" w:tplc="90EE98D6">
      <w:numFmt w:val="bullet"/>
      <w:lvlText w:val="•"/>
      <w:lvlJc w:val="left"/>
      <w:pPr>
        <w:ind w:left="4515" w:hanging="312"/>
      </w:pPr>
      <w:rPr>
        <w:rFonts w:hint="default"/>
        <w:lang w:val="ru-RU" w:eastAsia="en-US" w:bidi="ar-SA"/>
      </w:rPr>
    </w:lvl>
    <w:lvl w:ilvl="5" w:tplc="B73CF294">
      <w:numFmt w:val="bullet"/>
      <w:lvlText w:val="•"/>
      <w:lvlJc w:val="left"/>
      <w:pPr>
        <w:ind w:left="5430" w:hanging="312"/>
      </w:pPr>
      <w:rPr>
        <w:rFonts w:hint="default"/>
        <w:lang w:val="ru-RU" w:eastAsia="en-US" w:bidi="ar-SA"/>
      </w:rPr>
    </w:lvl>
    <w:lvl w:ilvl="6" w:tplc="B0541AA0">
      <w:numFmt w:val="bullet"/>
      <w:lvlText w:val="•"/>
      <w:lvlJc w:val="left"/>
      <w:pPr>
        <w:ind w:left="6344" w:hanging="312"/>
      </w:pPr>
      <w:rPr>
        <w:rFonts w:hint="default"/>
        <w:lang w:val="ru-RU" w:eastAsia="en-US" w:bidi="ar-SA"/>
      </w:rPr>
    </w:lvl>
    <w:lvl w:ilvl="7" w:tplc="F13075CA">
      <w:numFmt w:val="bullet"/>
      <w:lvlText w:val="•"/>
      <w:lvlJc w:val="left"/>
      <w:pPr>
        <w:ind w:left="7259" w:hanging="312"/>
      </w:pPr>
      <w:rPr>
        <w:rFonts w:hint="default"/>
        <w:lang w:val="ru-RU" w:eastAsia="en-US" w:bidi="ar-SA"/>
      </w:rPr>
    </w:lvl>
    <w:lvl w:ilvl="8" w:tplc="6B62FE60">
      <w:numFmt w:val="bullet"/>
      <w:lvlText w:val="•"/>
      <w:lvlJc w:val="left"/>
      <w:pPr>
        <w:ind w:left="8174" w:hanging="312"/>
      </w:pPr>
      <w:rPr>
        <w:rFonts w:hint="default"/>
        <w:lang w:val="ru-RU" w:eastAsia="en-US" w:bidi="ar-SA"/>
      </w:rPr>
    </w:lvl>
  </w:abstractNum>
  <w:abstractNum w:abstractNumId="1" w15:restartNumberingAfterBreak="0">
    <w:nsid w:val="0D17670A"/>
    <w:multiLevelType w:val="hybridMultilevel"/>
    <w:tmpl w:val="FC7E3330"/>
    <w:lvl w:ilvl="0" w:tplc="354033EA">
      <w:start w:val="1"/>
      <w:numFmt w:val="decimal"/>
      <w:lvlText w:val="%1."/>
      <w:lvlJc w:val="left"/>
      <w:pPr>
        <w:ind w:left="252" w:hanging="312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39561198">
      <w:numFmt w:val="bullet"/>
      <w:lvlText w:val="•"/>
      <w:lvlJc w:val="left"/>
      <w:pPr>
        <w:ind w:left="1262" w:hanging="312"/>
      </w:pPr>
      <w:rPr>
        <w:rFonts w:hint="default"/>
        <w:lang w:val="ru-RU" w:eastAsia="en-US" w:bidi="ar-SA"/>
      </w:rPr>
    </w:lvl>
    <w:lvl w:ilvl="2" w:tplc="4A562D34">
      <w:numFmt w:val="bullet"/>
      <w:lvlText w:val="•"/>
      <w:lvlJc w:val="left"/>
      <w:pPr>
        <w:ind w:left="2265" w:hanging="312"/>
      </w:pPr>
      <w:rPr>
        <w:rFonts w:hint="default"/>
        <w:lang w:val="ru-RU" w:eastAsia="en-US" w:bidi="ar-SA"/>
      </w:rPr>
    </w:lvl>
    <w:lvl w:ilvl="3" w:tplc="88F81ECE">
      <w:numFmt w:val="bullet"/>
      <w:lvlText w:val="•"/>
      <w:lvlJc w:val="left"/>
      <w:pPr>
        <w:ind w:left="3267" w:hanging="312"/>
      </w:pPr>
      <w:rPr>
        <w:rFonts w:hint="default"/>
        <w:lang w:val="ru-RU" w:eastAsia="en-US" w:bidi="ar-SA"/>
      </w:rPr>
    </w:lvl>
    <w:lvl w:ilvl="4" w:tplc="0E7AB432">
      <w:numFmt w:val="bullet"/>
      <w:lvlText w:val="•"/>
      <w:lvlJc w:val="left"/>
      <w:pPr>
        <w:ind w:left="4270" w:hanging="312"/>
      </w:pPr>
      <w:rPr>
        <w:rFonts w:hint="default"/>
        <w:lang w:val="ru-RU" w:eastAsia="en-US" w:bidi="ar-SA"/>
      </w:rPr>
    </w:lvl>
    <w:lvl w:ilvl="5" w:tplc="5FE66A74">
      <w:numFmt w:val="bullet"/>
      <w:lvlText w:val="•"/>
      <w:lvlJc w:val="left"/>
      <w:pPr>
        <w:ind w:left="5273" w:hanging="312"/>
      </w:pPr>
      <w:rPr>
        <w:rFonts w:hint="default"/>
        <w:lang w:val="ru-RU" w:eastAsia="en-US" w:bidi="ar-SA"/>
      </w:rPr>
    </w:lvl>
    <w:lvl w:ilvl="6" w:tplc="735AB8B2">
      <w:numFmt w:val="bullet"/>
      <w:lvlText w:val="•"/>
      <w:lvlJc w:val="left"/>
      <w:pPr>
        <w:ind w:left="6275" w:hanging="312"/>
      </w:pPr>
      <w:rPr>
        <w:rFonts w:hint="default"/>
        <w:lang w:val="ru-RU" w:eastAsia="en-US" w:bidi="ar-SA"/>
      </w:rPr>
    </w:lvl>
    <w:lvl w:ilvl="7" w:tplc="F3F0D15E">
      <w:numFmt w:val="bullet"/>
      <w:lvlText w:val="•"/>
      <w:lvlJc w:val="left"/>
      <w:pPr>
        <w:ind w:left="7278" w:hanging="312"/>
      </w:pPr>
      <w:rPr>
        <w:rFonts w:hint="default"/>
        <w:lang w:val="ru-RU" w:eastAsia="en-US" w:bidi="ar-SA"/>
      </w:rPr>
    </w:lvl>
    <w:lvl w:ilvl="8" w:tplc="BA886890">
      <w:numFmt w:val="bullet"/>
      <w:lvlText w:val="•"/>
      <w:lvlJc w:val="left"/>
      <w:pPr>
        <w:ind w:left="8281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122428FA"/>
    <w:multiLevelType w:val="hybridMultilevel"/>
    <w:tmpl w:val="E272DF2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21554"/>
    <w:multiLevelType w:val="multilevel"/>
    <w:tmpl w:val="DA3846D0"/>
    <w:styleLink w:val="3"/>
    <w:lvl w:ilvl="0">
      <w:start w:val="1"/>
      <w:numFmt w:val="decimal"/>
      <w:suff w:val="space"/>
      <w:lvlText w:val="Статья %1."/>
      <w:lvlJc w:val="left"/>
      <w:pPr>
        <w:ind w:left="-141" w:firstLine="709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suff w:val="space"/>
      <w:lvlText w:val="%2."/>
      <w:lvlJc w:val="left"/>
      <w:pPr>
        <w:ind w:left="-142" w:firstLine="709"/>
      </w:pPr>
      <w:rPr>
        <w:rFonts w:ascii="Times New Roman" w:hAnsi="Times New Roman" w:hint="default"/>
        <w:sz w:val="28"/>
      </w:rPr>
    </w:lvl>
    <w:lvl w:ilvl="2">
      <w:start w:val="1"/>
      <w:numFmt w:val="russianLower"/>
      <w:suff w:val="space"/>
      <w:lvlText w:val="%3)"/>
      <w:lvlJc w:val="left"/>
      <w:pPr>
        <w:ind w:left="1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0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709"/>
      </w:pPr>
      <w:rPr>
        <w:rFonts w:hint="default"/>
      </w:rPr>
    </w:lvl>
  </w:abstractNum>
  <w:abstractNum w:abstractNumId="4" w15:restartNumberingAfterBreak="0">
    <w:nsid w:val="37DC3F20"/>
    <w:multiLevelType w:val="hybridMultilevel"/>
    <w:tmpl w:val="D97E77E2"/>
    <w:lvl w:ilvl="0" w:tplc="8CFE5922">
      <w:start w:val="1"/>
      <w:numFmt w:val="decimal"/>
      <w:lvlText w:val="%1."/>
      <w:lvlJc w:val="left"/>
      <w:pPr>
        <w:ind w:left="252" w:hanging="442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2B12DA98">
      <w:numFmt w:val="bullet"/>
      <w:lvlText w:val="•"/>
      <w:lvlJc w:val="left"/>
      <w:pPr>
        <w:ind w:left="1262" w:hanging="442"/>
      </w:pPr>
      <w:rPr>
        <w:rFonts w:hint="default"/>
        <w:lang w:val="ru-RU" w:eastAsia="en-US" w:bidi="ar-SA"/>
      </w:rPr>
    </w:lvl>
    <w:lvl w:ilvl="2" w:tplc="A7980B34">
      <w:numFmt w:val="bullet"/>
      <w:lvlText w:val="•"/>
      <w:lvlJc w:val="left"/>
      <w:pPr>
        <w:ind w:left="2265" w:hanging="442"/>
      </w:pPr>
      <w:rPr>
        <w:rFonts w:hint="default"/>
        <w:lang w:val="ru-RU" w:eastAsia="en-US" w:bidi="ar-SA"/>
      </w:rPr>
    </w:lvl>
    <w:lvl w:ilvl="3" w:tplc="183E6A12">
      <w:numFmt w:val="bullet"/>
      <w:lvlText w:val="•"/>
      <w:lvlJc w:val="left"/>
      <w:pPr>
        <w:ind w:left="3267" w:hanging="442"/>
      </w:pPr>
      <w:rPr>
        <w:rFonts w:hint="default"/>
        <w:lang w:val="ru-RU" w:eastAsia="en-US" w:bidi="ar-SA"/>
      </w:rPr>
    </w:lvl>
    <w:lvl w:ilvl="4" w:tplc="C1CAEB2E">
      <w:numFmt w:val="bullet"/>
      <w:lvlText w:val="•"/>
      <w:lvlJc w:val="left"/>
      <w:pPr>
        <w:ind w:left="4270" w:hanging="442"/>
      </w:pPr>
      <w:rPr>
        <w:rFonts w:hint="default"/>
        <w:lang w:val="ru-RU" w:eastAsia="en-US" w:bidi="ar-SA"/>
      </w:rPr>
    </w:lvl>
    <w:lvl w:ilvl="5" w:tplc="D20463D4">
      <w:numFmt w:val="bullet"/>
      <w:lvlText w:val="•"/>
      <w:lvlJc w:val="left"/>
      <w:pPr>
        <w:ind w:left="5273" w:hanging="442"/>
      </w:pPr>
      <w:rPr>
        <w:rFonts w:hint="default"/>
        <w:lang w:val="ru-RU" w:eastAsia="en-US" w:bidi="ar-SA"/>
      </w:rPr>
    </w:lvl>
    <w:lvl w:ilvl="6" w:tplc="4500A3FC">
      <w:numFmt w:val="bullet"/>
      <w:lvlText w:val="•"/>
      <w:lvlJc w:val="left"/>
      <w:pPr>
        <w:ind w:left="6275" w:hanging="442"/>
      </w:pPr>
      <w:rPr>
        <w:rFonts w:hint="default"/>
        <w:lang w:val="ru-RU" w:eastAsia="en-US" w:bidi="ar-SA"/>
      </w:rPr>
    </w:lvl>
    <w:lvl w:ilvl="7" w:tplc="A8A2C2BC">
      <w:numFmt w:val="bullet"/>
      <w:lvlText w:val="•"/>
      <w:lvlJc w:val="left"/>
      <w:pPr>
        <w:ind w:left="7278" w:hanging="442"/>
      </w:pPr>
      <w:rPr>
        <w:rFonts w:hint="default"/>
        <w:lang w:val="ru-RU" w:eastAsia="en-US" w:bidi="ar-SA"/>
      </w:rPr>
    </w:lvl>
    <w:lvl w:ilvl="8" w:tplc="3D368AF8">
      <w:numFmt w:val="bullet"/>
      <w:lvlText w:val="•"/>
      <w:lvlJc w:val="left"/>
      <w:pPr>
        <w:ind w:left="8281" w:hanging="442"/>
      </w:pPr>
      <w:rPr>
        <w:rFonts w:hint="default"/>
        <w:lang w:val="ru-RU" w:eastAsia="en-US" w:bidi="ar-SA"/>
      </w:rPr>
    </w:lvl>
  </w:abstractNum>
  <w:abstractNum w:abstractNumId="5" w15:restartNumberingAfterBreak="0">
    <w:nsid w:val="63FB6A88"/>
    <w:multiLevelType w:val="hybridMultilevel"/>
    <w:tmpl w:val="7884FD7E"/>
    <w:lvl w:ilvl="0" w:tplc="4CDE60D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46125F1"/>
    <w:multiLevelType w:val="hybridMultilevel"/>
    <w:tmpl w:val="A35A55B8"/>
    <w:lvl w:ilvl="0" w:tplc="0BF617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3632D4"/>
    <w:multiLevelType w:val="hybridMultilevel"/>
    <w:tmpl w:val="8BC4460A"/>
    <w:lvl w:ilvl="0" w:tplc="3CB2FAB8">
      <w:start w:val="1"/>
      <w:numFmt w:val="russianLower"/>
      <w:lvlText w:val="%1)"/>
      <w:lvlJc w:val="left"/>
      <w:pPr>
        <w:ind w:left="362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2450D5D"/>
    <w:multiLevelType w:val="hybridMultilevel"/>
    <w:tmpl w:val="927038FA"/>
    <w:lvl w:ilvl="0" w:tplc="50E85F90">
      <w:start w:val="1"/>
      <w:numFmt w:val="decimal"/>
      <w:lvlText w:val="%1."/>
      <w:lvlJc w:val="left"/>
      <w:pPr>
        <w:ind w:left="252" w:hanging="312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966F7CC">
      <w:numFmt w:val="bullet"/>
      <w:lvlText w:val="•"/>
      <w:lvlJc w:val="left"/>
      <w:pPr>
        <w:ind w:left="1262" w:hanging="312"/>
      </w:pPr>
      <w:rPr>
        <w:rFonts w:hint="default"/>
        <w:lang w:val="ru-RU" w:eastAsia="en-US" w:bidi="ar-SA"/>
      </w:rPr>
    </w:lvl>
    <w:lvl w:ilvl="2" w:tplc="F4AE77BC">
      <w:numFmt w:val="bullet"/>
      <w:lvlText w:val="•"/>
      <w:lvlJc w:val="left"/>
      <w:pPr>
        <w:ind w:left="2265" w:hanging="312"/>
      </w:pPr>
      <w:rPr>
        <w:rFonts w:hint="default"/>
        <w:lang w:val="ru-RU" w:eastAsia="en-US" w:bidi="ar-SA"/>
      </w:rPr>
    </w:lvl>
    <w:lvl w:ilvl="3" w:tplc="EB7CAA60">
      <w:numFmt w:val="bullet"/>
      <w:lvlText w:val="•"/>
      <w:lvlJc w:val="left"/>
      <w:pPr>
        <w:ind w:left="3267" w:hanging="312"/>
      </w:pPr>
      <w:rPr>
        <w:rFonts w:hint="default"/>
        <w:lang w:val="ru-RU" w:eastAsia="en-US" w:bidi="ar-SA"/>
      </w:rPr>
    </w:lvl>
    <w:lvl w:ilvl="4" w:tplc="A0685876">
      <w:numFmt w:val="bullet"/>
      <w:lvlText w:val="•"/>
      <w:lvlJc w:val="left"/>
      <w:pPr>
        <w:ind w:left="4270" w:hanging="312"/>
      </w:pPr>
      <w:rPr>
        <w:rFonts w:hint="default"/>
        <w:lang w:val="ru-RU" w:eastAsia="en-US" w:bidi="ar-SA"/>
      </w:rPr>
    </w:lvl>
    <w:lvl w:ilvl="5" w:tplc="3CDA0934">
      <w:numFmt w:val="bullet"/>
      <w:lvlText w:val="•"/>
      <w:lvlJc w:val="left"/>
      <w:pPr>
        <w:ind w:left="5273" w:hanging="312"/>
      </w:pPr>
      <w:rPr>
        <w:rFonts w:hint="default"/>
        <w:lang w:val="ru-RU" w:eastAsia="en-US" w:bidi="ar-SA"/>
      </w:rPr>
    </w:lvl>
    <w:lvl w:ilvl="6" w:tplc="51DE3D0A">
      <w:numFmt w:val="bullet"/>
      <w:lvlText w:val="•"/>
      <w:lvlJc w:val="left"/>
      <w:pPr>
        <w:ind w:left="6275" w:hanging="312"/>
      </w:pPr>
      <w:rPr>
        <w:rFonts w:hint="default"/>
        <w:lang w:val="ru-RU" w:eastAsia="en-US" w:bidi="ar-SA"/>
      </w:rPr>
    </w:lvl>
    <w:lvl w:ilvl="7" w:tplc="13005FF0">
      <w:numFmt w:val="bullet"/>
      <w:lvlText w:val="•"/>
      <w:lvlJc w:val="left"/>
      <w:pPr>
        <w:ind w:left="7278" w:hanging="312"/>
      </w:pPr>
      <w:rPr>
        <w:rFonts w:hint="default"/>
        <w:lang w:val="ru-RU" w:eastAsia="en-US" w:bidi="ar-SA"/>
      </w:rPr>
    </w:lvl>
    <w:lvl w:ilvl="8" w:tplc="D2DAB6F0">
      <w:numFmt w:val="bullet"/>
      <w:lvlText w:val="•"/>
      <w:lvlJc w:val="left"/>
      <w:pPr>
        <w:ind w:left="8281" w:hanging="312"/>
      </w:pPr>
      <w:rPr>
        <w:rFonts w:hint="default"/>
        <w:lang w:val="ru-RU" w:eastAsia="en-US" w:bidi="ar-SA"/>
      </w:rPr>
    </w:lvl>
  </w:abstractNum>
  <w:abstractNum w:abstractNumId="9" w15:restartNumberingAfterBreak="0">
    <w:nsid w:val="739A29E7"/>
    <w:multiLevelType w:val="hybridMultilevel"/>
    <w:tmpl w:val="A35A55B8"/>
    <w:lvl w:ilvl="0" w:tplc="0BF617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4662E0"/>
    <w:multiLevelType w:val="hybridMultilevel"/>
    <w:tmpl w:val="81EA5C92"/>
    <w:lvl w:ilvl="0" w:tplc="0E287A0E">
      <w:start w:val="1"/>
      <w:numFmt w:val="decimal"/>
      <w:lvlText w:val="%1."/>
      <w:lvlJc w:val="left"/>
      <w:pPr>
        <w:ind w:left="1429" w:hanging="360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B4260B6"/>
    <w:multiLevelType w:val="hybridMultilevel"/>
    <w:tmpl w:val="054224E0"/>
    <w:lvl w:ilvl="0" w:tplc="4CDE60D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AB058A"/>
    <w:multiLevelType w:val="hybridMultilevel"/>
    <w:tmpl w:val="87903710"/>
    <w:lvl w:ilvl="0" w:tplc="D52CB516">
      <w:start w:val="1"/>
      <w:numFmt w:val="decimal"/>
      <w:lvlText w:val="%1)"/>
      <w:lvlJc w:val="left"/>
      <w:pPr>
        <w:ind w:left="252" w:hanging="567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8"/>
        <w:szCs w:val="28"/>
        <w:lang w:val="ru-RU" w:eastAsia="en-US" w:bidi="ar-SA"/>
      </w:rPr>
    </w:lvl>
    <w:lvl w:ilvl="1" w:tplc="91982010">
      <w:numFmt w:val="bullet"/>
      <w:lvlText w:val="•"/>
      <w:lvlJc w:val="left"/>
      <w:pPr>
        <w:ind w:left="1262" w:hanging="567"/>
      </w:pPr>
      <w:rPr>
        <w:rFonts w:hint="default"/>
        <w:lang w:val="ru-RU" w:eastAsia="en-US" w:bidi="ar-SA"/>
      </w:rPr>
    </w:lvl>
    <w:lvl w:ilvl="2" w:tplc="74BE1506">
      <w:numFmt w:val="bullet"/>
      <w:lvlText w:val="•"/>
      <w:lvlJc w:val="left"/>
      <w:pPr>
        <w:ind w:left="2265" w:hanging="567"/>
      </w:pPr>
      <w:rPr>
        <w:rFonts w:hint="default"/>
        <w:lang w:val="ru-RU" w:eastAsia="en-US" w:bidi="ar-SA"/>
      </w:rPr>
    </w:lvl>
    <w:lvl w:ilvl="3" w:tplc="FFACF3E0">
      <w:numFmt w:val="bullet"/>
      <w:lvlText w:val="•"/>
      <w:lvlJc w:val="left"/>
      <w:pPr>
        <w:ind w:left="3267" w:hanging="567"/>
      </w:pPr>
      <w:rPr>
        <w:rFonts w:hint="default"/>
        <w:lang w:val="ru-RU" w:eastAsia="en-US" w:bidi="ar-SA"/>
      </w:rPr>
    </w:lvl>
    <w:lvl w:ilvl="4" w:tplc="87F40114">
      <w:numFmt w:val="bullet"/>
      <w:lvlText w:val="•"/>
      <w:lvlJc w:val="left"/>
      <w:pPr>
        <w:ind w:left="4270" w:hanging="567"/>
      </w:pPr>
      <w:rPr>
        <w:rFonts w:hint="default"/>
        <w:lang w:val="ru-RU" w:eastAsia="en-US" w:bidi="ar-SA"/>
      </w:rPr>
    </w:lvl>
    <w:lvl w:ilvl="5" w:tplc="95FA2BFA">
      <w:numFmt w:val="bullet"/>
      <w:lvlText w:val="•"/>
      <w:lvlJc w:val="left"/>
      <w:pPr>
        <w:ind w:left="5273" w:hanging="567"/>
      </w:pPr>
      <w:rPr>
        <w:rFonts w:hint="default"/>
        <w:lang w:val="ru-RU" w:eastAsia="en-US" w:bidi="ar-SA"/>
      </w:rPr>
    </w:lvl>
    <w:lvl w:ilvl="6" w:tplc="5C3282C2">
      <w:numFmt w:val="bullet"/>
      <w:lvlText w:val="•"/>
      <w:lvlJc w:val="left"/>
      <w:pPr>
        <w:ind w:left="6275" w:hanging="567"/>
      </w:pPr>
      <w:rPr>
        <w:rFonts w:hint="default"/>
        <w:lang w:val="ru-RU" w:eastAsia="en-US" w:bidi="ar-SA"/>
      </w:rPr>
    </w:lvl>
    <w:lvl w:ilvl="7" w:tplc="C78A6DA4">
      <w:numFmt w:val="bullet"/>
      <w:lvlText w:val="•"/>
      <w:lvlJc w:val="left"/>
      <w:pPr>
        <w:ind w:left="7278" w:hanging="567"/>
      </w:pPr>
      <w:rPr>
        <w:rFonts w:hint="default"/>
        <w:lang w:val="ru-RU" w:eastAsia="en-US" w:bidi="ar-SA"/>
      </w:rPr>
    </w:lvl>
    <w:lvl w:ilvl="8" w:tplc="CA1C234E">
      <w:numFmt w:val="bullet"/>
      <w:lvlText w:val="•"/>
      <w:lvlJc w:val="left"/>
      <w:pPr>
        <w:ind w:left="8281" w:hanging="5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9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5C"/>
    <w:rsid w:val="00000E3D"/>
    <w:rsid w:val="00003849"/>
    <w:rsid w:val="000043C2"/>
    <w:rsid w:val="000049B6"/>
    <w:rsid w:val="00010A3D"/>
    <w:rsid w:val="00011065"/>
    <w:rsid w:val="00012C05"/>
    <w:rsid w:val="00012EC2"/>
    <w:rsid w:val="000130CB"/>
    <w:rsid w:val="000134FA"/>
    <w:rsid w:val="0001602B"/>
    <w:rsid w:val="00016655"/>
    <w:rsid w:val="00020996"/>
    <w:rsid w:val="0002141E"/>
    <w:rsid w:val="00021A84"/>
    <w:rsid w:val="00024019"/>
    <w:rsid w:val="00024BD1"/>
    <w:rsid w:val="00025F76"/>
    <w:rsid w:val="0002627F"/>
    <w:rsid w:val="000262FE"/>
    <w:rsid w:val="000279EE"/>
    <w:rsid w:val="00027B3B"/>
    <w:rsid w:val="00030008"/>
    <w:rsid w:val="0003049A"/>
    <w:rsid w:val="00030760"/>
    <w:rsid w:val="00030E3E"/>
    <w:rsid w:val="00032CF9"/>
    <w:rsid w:val="00035A37"/>
    <w:rsid w:val="0003636F"/>
    <w:rsid w:val="00037FC0"/>
    <w:rsid w:val="0004042C"/>
    <w:rsid w:val="0004133A"/>
    <w:rsid w:val="0004231A"/>
    <w:rsid w:val="000437CC"/>
    <w:rsid w:val="00043C43"/>
    <w:rsid w:val="00044942"/>
    <w:rsid w:val="00045807"/>
    <w:rsid w:val="00045FA3"/>
    <w:rsid w:val="00051C23"/>
    <w:rsid w:val="00052645"/>
    <w:rsid w:val="00053EE3"/>
    <w:rsid w:val="00054F49"/>
    <w:rsid w:val="00056DDA"/>
    <w:rsid w:val="000570C4"/>
    <w:rsid w:val="00060B9A"/>
    <w:rsid w:val="00062BA6"/>
    <w:rsid w:val="00064743"/>
    <w:rsid w:val="0007178B"/>
    <w:rsid w:val="00072621"/>
    <w:rsid w:val="00072DBE"/>
    <w:rsid w:val="000731B8"/>
    <w:rsid w:val="000733F3"/>
    <w:rsid w:val="00073D12"/>
    <w:rsid w:val="000746EB"/>
    <w:rsid w:val="00075F0A"/>
    <w:rsid w:val="0007610A"/>
    <w:rsid w:val="0007655E"/>
    <w:rsid w:val="00081DFB"/>
    <w:rsid w:val="000822E9"/>
    <w:rsid w:val="00082651"/>
    <w:rsid w:val="0008527F"/>
    <w:rsid w:val="000858FC"/>
    <w:rsid w:val="000867C3"/>
    <w:rsid w:val="00090C38"/>
    <w:rsid w:val="00091191"/>
    <w:rsid w:val="00091C5F"/>
    <w:rsid w:val="00092D3C"/>
    <w:rsid w:val="00093745"/>
    <w:rsid w:val="000950E0"/>
    <w:rsid w:val="0009779E"/>
    <w:rsid w:val="000A336B"/>
    <w:rsid w:val="000A339D"/>
    <w:rsid w:val="000A3B8C"/>
    <w:rsid w:val="000A5F5A"/>
    <w:rsid w:val="000A7535"/>
    <w:rsid w:val="000A7A35"/>
    <w:rsid w:val="000B00EB"/>
    <w:rsid w:val="000B0192"/>
    <w:rsid w:val="000B03E4"/>
    <w:rsid w:val="000B053A"/>
    <w:rsid w:val="000B260C"/>
    <w:rsid w:val="000B2F36"/>
    <w:rsid w:val="000B4506"/>
    <w:rsid w:val="000B65DB"/>
    <w:rsid w:val="000B7541"/>
    <w:rsid w:val="000C44AB"/>
    <w:rsid w:val="000C4BA5"/>
    <w:rsid w:val="000C6B06"/>
    <w:rsid w:val="000C75A0"/>
    <w:rsid w:val="000D3334"/>
    <w:rsid w:val="000D3C12"/>
    <w:rsid w:val="000E1292"/>
    <w:rsid w:val="000E39EA"/>
    <w:rsid w:val="000E69ED"/>
    <w:rsid w:val="000E7661"/>
    <w:rsid w:val="000E7AB7"/>
    <w:rsid w:val="000F01A3"/>
    <w:rsid w:val="000F130F"/>
    <w:rsid w:val="000F2128"/>
    <w:rsid w:val="000F4117"/>
    <w:rsid w:val="000F656F"/>
    <w:rsid w:val="000F68E1"/>
    <w:rsid w:val="000F785A"/>
    <w:rsid w:val="001000BE"/>
    <w:rsid w:val="00100948"/>
    <w:rsid w:val="00102EF3"/>
    <w:rsid w:val="00104C55"/>
    <w:rsid w:val="00105C16"/>
    <w:rsid w:val="00106CE7"/>
    <w:rsid w:val="00107AF5"/>
    <w:rsid w:val="0011399D"/>
    <w:rsid w:val="0011408F"/>
    <w:rsid w:val="00114AC0"/>
    <w:rsid w:val="00114B0C"/>
    <w:rsid w:val="00120945"/>
    <w:rsid w:val="00121E90"/>
    <w:rsid w:val="00123ACA"/>
    <w:rsid w:val="00124636"/>
    <w:rsid w:val="00125AF2"/>
    <w:rsid w:val="001269C6"/>
    <w:rsid w:val="00130F97"/>
    <w:rsid w:val="00131A9B"/>
    <w:rsid w:val="001323CF"/>
    <w:rsid w:val="00132F14"/>
    <w:rsid w:val="00135E53"/>
    <w:rsid w:val="001378CB"/>
    <w:rsid w:val="0014053C"/>
    <w:rsid w:val="0014199B"/>
    <w:rsid w:val="00142B67"/>
    <w:rsid w:val="00143394"/>
    <w:rsid w:val="001448EB"/>
    <w:rsid w:val="00146325"/>
    <w:rsid w:val="00147838"/>
    <w:rsid w:val="00147A54"/>
    <w:rsid w:val="001503D6"/>
    <w:rsid w:val="0015126C"/>
    <w:rsid w:val="001513C6"/>
    <w:rsid w:val="0015144E"/>
    <w:rsid w:val="0015258D"/>
    <w:rsid w:val="00154C2E"/>
    <w:rsid w:val="00161241"/>
    <w:rsid w:val="00162ABE"/>
    <w:rsid w:val="00162EAC"/>
    <w:rsid w:val="00164066"/>
    <w:rsid w:val="00171935"/>
    <w:rsid w:val="001756EB"/>
    <w:rsid w:val="00177291"/>
    <w:rsid w:val="00177572"/>
    <w:rsid w:val="00181F8E"/>
    <w:rsid w:val="00184651"/>
    <w:rsid w:val="0018631B"/>
    <w:rsid w:val="001870DC"/>
    <w:rsid w:val="00190046"/>
    <w:rsid w:val="001925F3"/>
    <w:rsid w:val="001926B2"/>
    <w:rsid w:val="00192991"/>
    <w:rsid w:val="001934F3"/>
    <w:rsid w:val="00193906"/>
    <w:rsid w:val="00195549"/>
    <w:rsid w:val="001963CB"/>
    <w:rsid w:val="001A0817"/>
    <w:rsid w:val="001A30D4"/>
    <w:rsid w:val="001A4C49"/>
    <w:rsid w:val="001A4D0F"/>
    <w:rsid w:val="001A63A2"/>
    <w:rsid w:val="001A67C8"/>
    <w:rsid w:val="001B13F1"/>
    <w:rsid w:val="001B2712"/>
    <w:rsid w:val="001B5429"/>
    <w:rsid w:val="001B5F1A"/>
    <w:rsid w:val="001B7760"/>
    <w:rsid w:val="001B7915"/>
    <w:rsid w:val="001C42E1"/>
    <w:rsid w:val="001C4D56"/>
    <w:rsid w:val="001C5FB5"/>
    <w:rsid w:val="001C6500"/>
    <w:rsid w:val="001D1B9F"/>
    <w:rsid w:val="001D28DD"/>
    <w:rsid w:val="001D2D46"/>
    <w:rsid w:val="001D5CDF"/>
    <w:rsid w:val="001D6824"/>
    <w:rsid w:val="001D7359"/>
    <w:rsid w:val="001E041A"/>
    <w:rsid w:val="001E2777"/>
    <w:rsid w:val="001E3350"/>
    <w:rsid w:val="001E415E"/>
    <w:rsid w:val="001E45B3"/>
    <w:rsid w:val="001E7B42"/>
    <w:rsid w:val="001F07EC"/>
    <w:rsid w:val="001F19AC"/>
    <w:rsid w:val="001F1D10"/>
    <w:rsid w:val="001F492B"/>
    <w:rsid w:val="001F4D48"/>
    <w:rsid w:val="001F5D25"/>
    <w:rsid w:val="001F65A4"/>
    <w:rsid w:val="001F721B"/>
    <w:rsid w:val="0020067A"/>
    <w:rsid w:val="00201922"/>
    <w:rsid w:val="00201E05"/>
    <w:rsid w:val="0020200F"/>
    <w:rsid w:val="00202548"/>
    <w:rsid w:val="002059E4"/>
    <w:rsid w:val="00206657"/>
    <w:rsid w:val="00206CE5"/>
    <w:rsid w:val="00206EEF"/>
    <w:rsid w:val="002073A9"/>
    <w:rsid w:val="00207D14"/>
    <w:rsid w:val="00212AF7"/>
    <w:rsid w:val="002178C4"/>
    <w:rsid w:val="00217D17"/>
    <w:rsid w:val="00217DDF"/>
    <w:rsid w:val="00220B91"/>
    <w:rsid w:val="00221070"/>
    <w:rsid w:val="00222135"/>
    <w:rsid w:val="00223CD6"/>
    <w:rsid w:val="00226097"/>
    <w:rsid w:val="002261FE"/>
    <w:rsid w:val="00226B2C"/>
    <w:rsid w:val="00227147"/>
    <w:rsid w:val="002301ED"/>
    <w:rsid w:val="00230756"/>
    <w:rsid w:val="00230973"/>
    <w:rsid w:val="00230BB3"/>
    <w:rsid w:val="00230F0C"/>
    <w:rsid w:val="00231EAA"/>
    <w:rsid w:val="00232DE6"/>
    <w:rsid w:val="00233CB0"/>
    <w:rsid w:val="00233E2E"/>
    <w:rsid w:val="002341CF"/>
    <w:rsid w:val="002359A5"/>
    <w:rsid w:val="00235C77"/>
    <w:rsid w:val="00236B3F"/>
    <w:rsid w:val="00236DDE"/>
    <w:rsid w:val="0023791E"/>
    <w:rsid w:val="00237962"/>
    <w:rsid w:val="00240738"/>
    <w:rsid w:val="002420F0"/>
    <w:rsid w:val="00243ACD"/>
    <w:rsid w:val="002444C7"/>
    <w:rsid w:val="002454C7"/>
    <w:rsid w:val="00247C76"/>
    <w:rsid w:val="00247F9B"/>
    <w:rsid w:val="00250303"/>
    <w:rsid w:val="00250922"/>
    <w:rsid w:val="00251781"/>
    <w:rsid w:val="00253915"/>
    <w:rsid w:val="00257EED"/>
    <w:rsid w:val="002600C9"/>
    <w:rsid w:val="00260DC7"/>
    <w:rsid w:val="002625F9"/>
    <w:rsid w:val="00262B98"/>
    <w:rsid w:val="00265F8A"/>
    <w:rsid w:val="00266E3E"/>
    <w:rsid w:val="00273910"/>
    <w:rsid w:val="00274372"/>
    <w:rsid w:val="00274AA9"/>
    <w:rsid w:val="00276371"/>
    <w:rsid w:val="002806DD"/>
    <w:rsid w:val="00280871"/>
    <w:rsid w:val="0028153A"/>
    <w:rsid w:val="00282834"/>
    <w:rsid w:val="00284AA7"/>
    <w:rsid w:val="002862B3"/>
    <w:rsid w:val="002920DB"/>
    <w:rsid w:val="00292AB1"/>
    <w:rsid w:val="002A0451"/>
    <w:rsid w:val="002A04CA"/>
    <w:rsid w:val="002A1B81"/>
    <w:rsid w:val="002A28F3"/>
    <w:rsid w:val="002A505F"/>
    <w:rsid w:val="002A60BA"/>
    <w:rsid w:val="002A6D6F"/>
    <w:rsid w:val="002B02EB"/>
    <w:rsid w:val="002B0935"/>
    <w:rsid w:val="002B1669"/>
    <w:rsid w:val="002B4211"/>
    <w:rsid w:val="002B4ED6"/>
    <w:rsid w:val="002B536F"/>
    <w:rsid w:val="002B5AF8"/>
    <w:rsid w:val="002B5D6E"/>
    <w:rsid w:val="002B670D"/>
    <w:rsid w:val="002C307C"/>
    <w:rsid w:val="002C3187"/>
    <w:rsid w:val="002C5921"/>
    <w:rsid w:val="002D028E"/>
    <w:rsid w:val="002D033B"/>
    <w:rsid w:val="002D1599"/>
    <w:rsid w:val="002D2204"/>
    <w:rsid w:val="002D2B17"/>
    <w:rsid w:val="002D3EFA"/>
    <w:rsid w:val="002D413B"/>
    <w:rsid w:val="002D7194"/>
    <w:rsid w:val="002D7963"/>
    <w:rsid w:val="002D7D0A"/>
    <w:rsid w:val="002D7ED4"/>
    <w:rsid w:val="002E036C"/>
    <w:rsid w:val="002E29E4"/>
    <w:rsid w:val="002E3389"/>
    <w:rsid w:val="002E3BFE"/>
    <w:rsid w:val="002E4BA0"/>
    <w:rsid w:val="002E6F65"/>
    <w:rsid w:val="002E7BD0"/>
    <w:rsid w:val="002F4070"/>
    <w:rsid w:val="002F4B67"/>
    <w:rsid w:val="002F572D"/>
    <w:rsid w:val="00301509"/>
    <w:rsid w:val="00301AB2"/>
    <w:rsid w:val="00302DC1"/>
    <w:rsid w:val="00307B99"/>
    <w:rsid w:val="00307C35"/>
    <w:rsid w:val="00311375"/>
    <w:rsid w:val="00316D65"/>
    <w:rsid w:val="0031706B"/>
    <w:rsid w:val="003232D5"/>
    <w:rsid w:val="00323A6E"/>
    <w:rsid w:val="00323D51"/>
    <w:rsid w:val="00324C03"/>
    <w:rsid w:val="0032500E"/>
    <w:rsid w:val="0032790C"/>
    <w:rsid w:val="00327944"/>
    <w:rsid w:val="00327957"/>
    <w:rsid w:val="00330AC6"/>
    <w:rsid w:val="00330D66"/>
    <w:rsid w:val="00332297"/>
    <w:rsid w:val="00342A4A"/>
    <w:rsid w:val="0034308A"/>
    <w:rsid w:val="003430F4"/>
    <w:rsid w:val="0034348F"/>
    <w:rsid w:val="00344DD9"/>
    <w:rsid w:val="00346204"/>
    <w:rsid w:val="00346ED5"/>
    <w:rsid w:val="00350396"/>
    <w:rsid w:val="00353997"/>
    <w:rsid w:val="00353A18"/>
    <w:rsid w:val="00353DAF"/>
    <w:rsid w:val="00355B7C"/>
    <w:rsid w:val="003565E4"/>
    <w:rsid w:val="00362CEE"/>
    <w:rsid w:val="003633FE"/>
    <w:rsid w:val="00364B9B"/>
    <w:rsid w:val="00365701"/>
    <w:rsid w:val="00365DD8"/>
    <w:rsid w:val="00366BF5"/>
    <w:rsid w:val="00372C8C"/>
    <w:rsid w:val="00372F62"/>
    <w:rsid w:val="0037425A"/>
    <w:rsid w:val="00374520"/>
    <w:rsid w:val="00374703"/>
    <w:rsid w:val="003759EA"/>
    <w:rsid w:val="003766C9"/>
    <w:rsid w:val="00376763"/>
    <w:rsid w:val="003776CC"/>
    <w:rsid w:val="003777DB"/>
    <w:rsid w:val="003779D7"/>
    <w:rsid w:val="0038115C"/>
    <w:rsid w:val="00382086"/>
    <w:rsid w:val="00387072"/>
    <w:rsid w:val="003900EC"/>
    <w:rsid w:val="0039030A"/>
    <w:rsid w:val="003910C1"/>
    <w:rsid w:val="00391832"/>
    <w:rsid w:val="00391EFE"/>
    <w:rsid w:val="00394168"/>
    <w:rsid w:val="0039452B"/>
    <w:rsid w:val="0039714D"/>
    <w:rsid w:val="003974B6"/>
    <w:rsid w:val="00397E39"/>
    <w:rsid w:val="003A00AE"/>
    <w:rsid w:val="003A044C"/>
    <w:rsid w:val="003A09A3"/>
    <w:rsid w:val="003A203F"/>
    <w:rsid w:val="003A23B3"/>
    <w:rsid w:val="003A2720"/>
    <w:rsid w:val="003A3DBE"/>
    <w:rsid w:val="003A4295"/>
    <w:rsid w:val="003A6B35"/>
    <w:rsid w:val="003B1467"/>
    <w:rsid w:val="003B187D"/>
    <w:rsid w:val="003B26B7"/>
    <w:rsid w:val="003B4255"/>
    <w:rsid w:val="003B48C9"/>
    <w:rsid w:val="003C1A96"/>
    <w:rsid w:val="003C2749"/>
    <w:rsid w:val="003C4511"/>
    <w:rsid w:val="003C51C7"/>
    <w:rsid w:val="003C6D4D"/>
    <w:rsid w:val="003C7E14"/>
    <w:rsid w:val="003D0527"/>
    <w:rsid w:val="003D1C3B"/>
    <w:rsid w:val="003D3107"/>
    <w:rsid w:val="003D365E"/>
    <w:rsid w:val="003D3A4B"/>
    <w:rsid w:val="003D5F81"/>
    <w:rsid w:val="003D76A2"/>
    <w:rsid w:val="003D76B6"/>
    <w:rsid w:val="003E0665"/>
    <w:rsid w:val="003E0900"/>
    <w:rsid w:val="003E450D"/>
    <w:rsid w:val="003F17F6"/>
    <w:rsid w:val="003F3060"/>
    <w:rsid w:val="003F6091"/>
    <w:rsid w:val="003F7B65"/>
    <w:rsid w:val="00400293"/>
    <w:rsid w:val="00402BBA"/>
    <w:rsid w:val="00403166"/>
    <w:rsid w:val="004039D1"/>
    <w:rsid w:val="00403EC9"/>
    <w:rsid w:val="00405CCD"/>
    <w:rsid w:val="00406759"/>
    <w:rsid w:val="0041089B"/>
    <w:rsid w:val="00411D49"/>
    <w:rsid w:val="004123F4"/>
    <w:rsid w:val="00413148"/>
    <w:rsid w:val="00413B12"/>
    <w:rsid w:val="00413F5F"/>
    <w:rsid w:val="00414E1D"/>
    <w:rsid w:val="0041537B"/>
    <w:rsid w:val="00415760"/>
    <w:rsid w:val="00416021"/>
    <w:rsid w:val="004174F0"/>
    <w:rsid w:val="00417C48"/>
    <w:rsid w:val="004211C0"/>
    <w:rsid w:val="00421412"/>
    <w:rsid w:val="004215CF"/>
    <w:rsid w:val="00421F4D"/>
    <w:rsid w:val="004235F4"/>
    <w:rsid w:val="00424436"/>
    <w:rsid w:val="00424F77"/>
    <w:rsid w:val="00425488"/>
    <w:rsid w:val="00425768"/>
    <w:rsid w:val="00425BF7"/>
    <w:rsid w:val="00427B1B"/>
    <w:rsid w:val="00431AA7"/>
    <w:rsid w:val="00437EAB"/>
    <w:rsid w:val="00440F4F"/>
    <w:rsid w:val="00441318"/>
    <w:rsid w:val="0044224C"/>
    <w:rsid w:val="00446D66"/>
    <w:rsid w:val="004504A7"/>
    <w:rsid w:val="004517A0"/>
    <w:rsid w:val="00451A8E"/>
    <w:rsid w:val="00451D8E"/>
    <w:rsid w:val="0045242A"/>
    <w:rsid w:val="0045475B"/>
    <w:rsid w:val="0045691A"/>
    <w:rsid w:val="004573E0"/>
    <w:rsid w:val="00462021"/>
    <w:rsid w:val="00463AFB"/>
    <w:rsid w:val="004654C5"/>
    <w:rsid w:val="00465D61"/>
    <w:rsid w:val="0046712E"/>
    <w:rsid w:val="00467691"/>
    <w:rsid w:val="00472CDB"/>
    <w:rsid w:val="00481E03"/>
    <w:rsid w:val="00481F08"/>
    <w:rsid w:val="004836A0"/>
    <w:rsid w:val="00484CA2"/>
    <w:rsid w:val="004850BA"/>
    <w:rsid w:val="0048735C"/>
    <w:rsid w:val="00490107"/>
    <w:rsid w:val="0049016C"/>
    <w:rsid w:val="00490391"/>
    <w:rsid w:val="00491BBD"/>
    <w:rsid w:val="004935D3"/>
    <w:rsid w:val="00493AB0"/>
    <w:rsid w:val="00493BF5"/>
    <w:rsid w:val="004961A1"/>
    <w:rsid w:val="00496E9F"/>
    <w:rsid w:val="004A08E5"/>
    <w:rsid w:val="004A3B00"/>
    <w:rsid w:val="004A5DD2"/>
    <w:rsid w:val="004A6893"/>
    <w:rsid w:val="004A7626"/>
    <w:rsid w:val="004B1D51"/>
    <w:rsid w:val="004B35E0"/>
    <w:rsid w:val="004B3E51"/>
    <w:rsid w:val="004B521E"/>
    <w:rsid w:val="004B6643"/>
    <w:rsid w:val="004B6C51"/>
    <w:rsid w:val="004B6FF0"/>
    <w:rsid w:val="004B75F1"/>
    <w:rsid w:val="004B799F"/>
    <w:rsid w:val="004C0474"/>
    <w:rsid w:val="004C096B"/>
    <w:rsid w:val="004C30C0"/>
    <w:rsid w:val="004C57AC"/>
    <w:rsid w:val="004C57E0"/>
    <w:rsid w:val="004D2FD4"/>
    <w:rsid w:val="004D3CE5"/>
    <w:rsid w:val="004D410F"/>
    <w:rsid w:val="004D4ACF"/>
    <w:rsid w:val="004D6B24"/>
    <w:rsid w:val="004E26E2"/>
    <w:rsid w:val="004E5ED7"/>
    <w:rsid w:val="004F196E"/>
    <w:rsid w:val="004F2146"/>
    <w:rsid w:val="004F2FAA"/>
    <w:rsid w:val="004F4856"/>
    <w:rsid w:val="00502773"/>
    <w:rsid w:val="00502FC4"/>
    <w:rsid w:val="00506F4A"/>
    <w:rsid w:val="00510BB0"/>
    <w:rsid w:val="00511667"/>
    <w:rsid w:val="00512E67"/>
    <w:rsid w:val="00512F6C"/>
    <w:rsid w:val="005145A7"/>
    <w:rsid w:val="0051603A"/>
    <w:rsid w:val="005170FD"/>
    <w:rsid w:val="005217D5"/>
    <w:rsid w:val="00523135"/>
    <w:rsid w:val="00526256"/>
    <w:rsid w:val="00530391"/>
    <w:rsid w:val="00530884"/>
    <w:rsid w:val="00530D34"/>
    <w:rsid w:val="005347A7"/>
    <w:rsid w:val="00534954"/>
    <w:rsid w:val="005351BC"/>
    <w:rsid w:val="0053615F"/>
    <w:rsid w:val="005370FB"/>
    <w:rsid w:val="005373D1"/>
    <w:rsid w:val="00540144"/>
    <w:rsid w:val="00541239"/>
    <w:rsid w:val="00541BB2"/>
    <w:rsid w:val="0054377F"/>
    <w:rsid w:val="00543D88"/>
    <w:rsid w:val="00544202"/>
    <w:rsid w:val="00544BFD"/>
    <w:rsid w:val="005466C9"/>
    <w:rsid w:val="00546A90"/>
    <w:rsid w:val="00550556"/>
    <w:rsid w:val="005505A2"/>
    <w:rsid w:val="00550A94"/>
    <w:rsid w:val="005529C9"/>
    <w:rsid w:val="00553ACA"/>
    <w:rsid w:val="00553CD6"/>
    <w:rsid w:val="00556BAA"/>
    <w:rsid w:val="00557FFB"/>
    <w:rsid w:val="005606BF"/>
    <w:rsid w:val="00561835"/>
    <w:rsid w:val="00564128"/>
    <w:rsid w:val="00564597"/>
    <w:rsid w:val="00566AF3"/>
    <w:rsid w:val="00567C29"/>
    <w:rsid w:val="00570C6A"/>
    <w:rsid w:val="00571C92"/>
    <w:rsid w:val="005725F8"/>
    <w:rsid w:val="00572CB8"/>
    <w:rsid w:val="00572F29"/>
    <w:rsid w:val="00574E34"/>
    <w:rsid w:val="005757B7"/>
    <w:rsid w:val="00575A60"/>
    <w:rsid w:val="0057637A"/>
    <w:rsid w:val="005804FF"/>
    <w:rsid w:val="00580942"/>
    <w:rsid w:val="00580D39"/>
    <w:rsid w:val="00583954"/>
    <w:rsid w:val="00585D0C"/>
    <w:rsid w:val="00585FFD"/>
    <w:rsid w:val="0058726D"/>
    <w:rsid w:val="00587734"/>
    <w:rsid w:val="00587FBD"/>
    <w:rsid w:val="005929C1"/>
    <w:rsid w:val="00593D10"/>
    <w:rsid w:val="005957D9"/>
    <w:rsid w:val="00597566"/>
    <w:rsid w:val="005A0310"/>
    <w:rsid w:val="005A0972"/>
    <w:rsid w:val="005A2151"/>
    <w:rsid w:val="005A3F34"/>
    <w:rsid w:val="005A436B"/>
    <w:rsid w:val="005A5027"/>
    <w:rsid w:val="005A5A81"/>
    <w:rsid w:val="005A6BCF"/>
    <w:rsid w:val="005A785A"/>
    <w:rsid w:val="005B03C1"/>
    <w:rsid w:val="005B092E"/>
    <w:rsid w:val="005B14B1"/>
    <w:rsid w:val="005B1B04"/>
    <w:rsid w:val="005B3ED6"/>
    <w:rsid w:val="005B5998"/>
    <w:rsid w:val="005B6DEA"/>
    <w:rsid w:val="005B78F6"/>
    <w:rsid w:val="005C2FF7"/>
    <w:rsid w:val="005C3462"/>
    <w:rsid w:val="005C38FE"/>
    <w:rsid w:val="005C4CA1"/>
    <w:rsid w:val="005C56F6"/>
    <w:rsid w:val="005C6B23"/>
    <w:rsid w:val="005D0664"/>
    <w:rsid w:val="005D0ED8"/>
    <w:rsid w:val="005D10EC"/>
    <w:rsid w:val="005D134E"/>
    <w:rsid w:val="005D5D98"/>
    <w:rsid w:val="005D7427"/>
    <w:rsid w:val="005D7668"/>
    <w:rsid w:val="005E1E32"/>
    <w:rsid w:val="005E380D"/>
    <w:rsid w:val="005E453A"/>
    <w:rsid w:val="005F1F45"/>
    <w:rsid w:val="005F2F85"/>
    <w:rsid w:val="005F3C5A"/>
    <w:rsid w:val="005F7EFF"/>
    <w:rsid w:val="0060146D"/>
    <w:rsid w:val="006019E8"/>
    <w:rsid w:val="00604611"/>
    <w:rsid w:val="00605CA3"/>
    <w:rsid w:val="00607625"/>
    <w:rsid w:val="00607995"/>
    <w:rsid w:val="006103B2"/>
    <w:rsid w:val="00612F18"/>
    <w:rsid w:val="00613212"/>
    <w:rsid w:val="006138EC"/>
    <w:rsid w:val="00615979"/>
    <w:rsid w:val="00617938"/>
    <w:rsid w:val="006260E6"/>
    <w:rsid w:val="00626318"/>
    <w:rsid w:val="006263AB"/>
    <w:rsid w:val="00627708"/>
    <w:rsid w:val="00627711"/>
    <w:rsid w:val="00630675"/>
    <w:rsid w:val="006307CE"/>
    <w:rsid w:val="00633E3E"/>
    <w:rsid w:val="00636D6B"/>
    <w:rsid w:val="00641D59"/>
    <w:rsid w:val="00641D9F"/>
    <w:rsid w:val="0064576C"/>
    <w:rsid w:val="00647052"/>
    <w:rsid w:val="00650D62"/>
    <w:rsid w:val="00650EED"/>
    <w:rsid w:val="0065161D"/>
    <w:rsid w:val="006522C1"/>
    <w:rsid w:val="00657F57"/>
    <w:rsid w:val="00661BBA"/>
    <w:rsid w:val="0066205A"/>
    <w:rsid w:val="006625E5"/>
    <w:rsid w:val="00662612"/>
    <w:rsid w:val="00662833"/>
    <w:rsid w:val="00662B36"/>
    <w:rsid w:val="00663824"/>
    <w:rsid w:val="00667D1B"/>
    <w:rsid w:val="0067088B"/>
    <w:rsid w:val="006711D2"/>
    <w:rsid w:val="00671D29"/>
    <w:rsid w:val="0067273D"/>
    <w:rsid w:val="0067499F"/>
    <w:rsid w:val="00674AE5"/>
    <w:rsid w:val="00675B95"/>
    <w:rsid w:val="0068475A"/>
    <w:rsid w:val="00685947"/>
    <w:rsid w:val="006859BB"/>
    <w:rsid w:val="00687AEC"/>
    <w:rsid w:val="00687CF8"/>
    <w:rsid w:val="0069668B"/>
    <w:rsid w:val="00697C2A"/>
    <w:rsid w:val="006A2AB5"/>
    <w:rsid w:val="006A4276"/>
    <w:rsid w:val="006A42A3"/>
    <w:rsid w:val="006A42D1"/>
    <w:rsid w:val="006A5130"/>
    <w:rsid w:val="006A65C0"/>
    <w:rsid w:val="006B087C"/>
    <w:rsid w:val="006B1FAE"/>
    <w:rsid w:val="006B41B5"/>
    <w:rsid w:val="006B517E"/>
    <w:rsid w:val="006B5185"/>
    <w:rsid w:val="006B65F2"/>
    <w:rsid w:val="006B74A4"/>
    <w:rsid w:val="006C2E52"/>
    <w:rsid w:val="006C6113"/>
    <w:rsid w:val="006C78C6"/>
    <w:rsid w:val="006C7BB9"/>
    <w:rsid w:val="006C7D42"/>
    <w:rsid w:val="006D2DE9"/>
    <w:rsid w:val="006D38E2"/>
    <w:rsid w:val="006D39C4"/>
    <w:rsid w:val="006D4B9D"/>
    <w:rsid w:val="006D4F60"/>
    <w:rsid w:val="006D5543"/>
    <w:rsid w:val="006D57DD"/>
    <w:rsid w:val="006D5B0A"/>
    <w:rsid w:val="006D70BE"/>
    <w:rsid w:val="006D7894"/>
    <w:rsid w:val="006E0612"/>
    <w:rsid w:val="006E2243"/>
    <w:rsid w:val="006E287A"/>
    <w:rsid w:val="006E4D40"/>
    <w:rsid w:val="006E5A54"/>
    <w:rsid w:val="006E6511"/>
    <w:rsid w:val="006E6C93"/>
    <w:rsid w:val="006E7314"/>
    <w:rsid w:val="006E73B2"/>
    <w:rsid w:val="006E7550"/>
    <w:rsid w:val="006F07E8"/>
    <w:rsid w:val="006F09DB"/>
    <w:rsid w:val="006F11D0"/>
    <w:rsid w:val="006F68B9"/>
    <w:rsid w:val="006F726F"/>
    <w:rsid w:val="006F7302"/>
    <w:rsid w:val="00700145"/>
    <w:rsid w:val="00702E1A"/>
    <w:rsid w:val="00704EF8"/>
    <w:rsid w:val="007073D8"/>
    <w:rsid w:val="007107AF"/>
    <w:rsid w:val="00711501"/>
    <w:rsid w:val="007126F5"/>
    <w:rsid w:val="00715513"/>
    <w:rsid w:val="00715E15"/>
    <w:rsid w:val="00716153"/>
    <w:rsid w:val="00716215"/>
    <w:rsid w:val="007165AD"/>
    <w:rsid w:val="00716BF0"/>
    <w:rsid w:val="0072151F"/>
    <w:rsid w:val="007226A9"/>
    <w:rsid w:val="007230A0"/>
    <w:rsid w:val="00724B2A"/>
    <w:rsid w:val="007260EF"/>
    <w:rsid w:val="0072703F"/>
    <w:rsid w:val="00731EAF"/>
    <w:rsid w:val="00734115"/>
    <w:rsid w:val="00735A67"/>
    <w:rsid w:val="00735BBB"/>
    <w:rsid w:val="007377DF"/>
    <w:rsid w:val="00737FEC"/>
    <w:rsid w:val="0074541F"/>
    <w:rsid w:val="00746EA9"/>
    <w:rsid w:val="00755216"/>
    <w:rsid w:val="00755ACE"/>
    <w:rsid w:val="0075602F"/>
    <w:rsid w:val="00757669"/>
    <w:rsid w:val="00757D5E"/>
    <w:rsid w:val="0076246E"/>
    <w:rsid w:val="00762752"/>
    <w:rsid w:val="00762C5A"/>
    <w:rsid w:val="007633D6"/>
    <w:rsid w:val="007674BA"/>
    <w:rsid w:val="007719B0"/>
    <w:rsid w:val="00773010"/>
    <w:rsid w:val="00773C9F"/>
    <w:rsid w:val="0077414E"/>
    <w:rsid w:val="007748E9"/>
    <w:rsid w:val="00775C35"/>
    <w:rsid w:val="00776290"/>
    <w:rsid w:val="007827DA"/>
    <w:rsid w:val="00783414"/>
    <w:rsid w:val="0078411E"/>
    <w:rsid w:val="00785C8C"/>
    <w:rsid w:val="00790AF4"/>
    <w:rsid w:val="007929E7"/>
    <w:rsid w:val="00796EB2"/>
    <w:rsid w:val="00797192"/>
    <w:rsid w:val="007A0787"/>
    <w:rsid w:val="007A190A"/>
    <w:rsid w:val="007A1B60"/>
    <w:rsid w:val="007A25B5"/>
    <w:rsid w:val="007A2640"/>
    <w:rsid w:val="007A27E4"/>
    <w:rsid w:val="007A4E33"/>
    <w:rsid w:val="007A670F"/>
    <w:rsid w:val="007A77A9"/>
    <w:rsid w:val="007B0568"/>
    <w:rsid w:val="007B061A"/>
    <w:rsid w:val="007B2D52"/>
    <w:rsid w:val="007B59C3"/>
    <w:rsid w:val="007B634C"/>
    <w:rsid w:val="007B680D"/>
    <w:rsid w:val="007B7F63"/>
    <w:rsid w:val="007C050E"/>
    <w:rsid w:val="007C05EF"/>
    <w:rsid w:val="007C289A"/>
    <w:rsid w:val="007C2CDB"/>
    <w:rsid w:val="007C379A"/>
    <w:rsid w:val="007C3DF8"/>
    <w:rsid w:val="007C50F5"/>
    <w:rsid w:val="007C5BEB"/>
    <w:rsid w:val="007C65F6"/>
    <w:rsid w:val="007C7091"/>
    <w:rsid w:val="007D2CF9"/>
    <w:rsid w:val="007D3755"/>
    <w:rsid w:val="007D4164"/>
    <w:rsid w:val="007D5704"/>
    <w:rsid w:val="007D5751"/>
    <w:rsid w:val="007D57C1"/>
    <w:rsid w:val="007E0D22"/>
    <w:rsid w:val="007E148A"/>
    <w:rsid w:val="007E2C0E"/>
    <w:rsid w:val="007E3B65"/>
    <w:rsid w:val="007F2540"/>
    <w:rsid w:val="007F53C4"/>
    <w:rsid w:val="00804C80"/>
    <w:rsid w:val="00806A5D"/>
    <w:rsid w:val="00806C0E"/>
    <w:rsid w:val="00811DC5"/>
    <w:rsid w:val="00814F27"/>
    <w:rsid w:val="00814F59"/>
    <w:rsid w:val="00815EF6"/>
    <w:rsid w:val="00816F25"/>
    <w:rsid w:val="00820FAD"/>
    <w:rsid w:val="008250D9"/>
    <w:rsid w:val="008259BE"/>
    <w:rsid w:val="008310C7"/>
    <w:rsid w:val="008325CF"/>
    <w:rsid w:val="0083272D"/>
    <w:rsid w:val="008349E0"/>
    <w:rsid w:val="008370F3"/>
    <w:rsid w:val="00843172"/>
    <w:rsid w:val="00843CF9"/>
    <w:rsid w:val="00845E4F"/>
    <w:rsid w:val="00845EEF"/>
    <w:rsid w:val="008464DA"/>
    <w:rsid w:val="008473F0"/>
    <w:rsid w:val="00852A44"/>
    <w:rsid w:val="00853801"/>
    <w:rsid w:val="00853E08"/>
    <w:rsid w:val="0085566A"/>
    <w:rsid w:val="00856A0D"/>
    <w:rsid w:val="00856D6B"/>
    <w:rsid w:val="00860333"/>
    <w:rsid w:val="00860C14"/>
    <w:rsid w:val="00860FFC"/>
    <w:rsid w:val="00866232"/>
    <w:rsid w:val="00870554"/>
    <w:rsid w:val="00876F61"/>
    <w:rsid w:val="008818E3"/>
    <w:rsid w:val="00881D25"/>
    <w:rsid w:val="00881D27"/>
    <w:rsid w:val="0088382A"/>
    <w:rsid w:val="00884A1E"/>
    <w:rsid w:val="00887B24"/>
    <w:rsid w:val="008907A9"/>
    <w:rsid w:val="00891FCA"/>
    <w:rsid w:val="00893F28"/>
    <w:rsid w:val="00894045"/>
    <w:rsid w:val="008957D0"/>
    <w:rsid w:val="00897406"/>
    <w:rsid w:val="008975A9"/>
    <w:rsid w:val="00897D13"/>
    <w:rsid w:val="008A0941"/>
    <w:rsid w:val="008A412A"/>
    <w:rsid w:val="008A651B"/>
    <w:rsid w:val="008A775D"/>
    <w:rsid w:val="008A7D39"/>
    <w:rsid w:val="008B44F9"/>
    <w:rsid w:val="008B7B54"/>
    <w:rsid w:val="008C0681"/>
    <w:rsid w:val="008C1AB6"/>
    <w:rsid w:val="008D103B"/>
    <w:rsid w:val="008D2930"/>
    <w:rsid w:val="008D3500"/>
    <w:rsid w:val="008E3948"/>
    <w:rsid w:val="008E499B"/>
    <w:rsid w:val="008E61B9"/>
    <w:rsid w:val="008E7324"/>
    <w:rsid w:val="008E76F9"/>
    <w:rsid w:val="008F019B"/>
    <w:rsid w:val="008F0358"/>
    <w:rsid w:val="008F1750"/>
    <w:rsid w:val="008F29A3"/>
    <w:rsid w:val="008F2D4E"/>
    <w:rsid w:val="008F4120"/>
    <w:rsid w:val="008F4410"/>
    <w:rsid w:val="008F562C"/>
    <w:rsid w:val="008F646A"/>
    <w:rsid w:val="008F6BD7"/>
    <w:rsid w:val="008F700D"/>
    <w:rsid w:val="00902241"/>
    <w:rsid w:val="0090534F"/>
    <w:rsid w:val="00905534"/>
    <w:rsid w:val="009058A6"/>
    <w:rsid w:val="00905C5F"/>
    <w:rsid w:val="009065BF"/>
    <w:rsid w:val="00907B59"/>
    <w:rsid w:val="00910729"/>
    <w:rsid w:val="00911F6A"/>
    <w:rsid w:val="009127CC"/>
    <w:rsid w:val="009133E3"/>
    <w:rsid w:val="0091392D"/>
    <w:rsid w:val="0091486D"/>
    <w:rsid w:val="00914B34"/>
    <w:rsid w:val="00917807"/>
    <w:rsid w:val="00920B23"/>
    <w:rsid w:val="00922649"/>
    <w:rsid w:val="009236CC"/>
    <w:rsid w:val="00924380"/>
    <w:rsid w:val="00926810"/>
    <w:rsid w:val="00930108"/>
    <w:rsid w:val="00930F04"/>
    <w:rsid w:val="009310DA"/>
    <w:rsid w:val="0093113E"/>
    <w:rsid w:val="009328F5"/>
    <w:rsid w:val="00935A08"/>
    <w:rsid w:val="00936BD8"/>
    <w:rsid w:val="00937085"/>
    <w:rsid w:val="00941733"/>
    <w:rsid w:val="0094779A"/>
    <w:rsid w:val="00947D2D"/>
    <w:rsid w:val="00950616"/>
    <w:rsid w:val="00950EDD"/>
    <w:rsid w:val="009521DB"/>
    <w:rsid w:val="009521EA"/>
    <w:rsid w:val="00953D35"/>
    <w:rsid w:val="009547C5"/>
    <w:rsid w:val="00955453"/>
    <w:rsid w:val="009558B4"/>
    <w:rsid w:val="00955D66"/>
    <w:rsid w:val="0095608E"/>
    <w:rsid w:val="00960293"/>
    <w:rsid w:val="009627C6"/>
    <w:rsid w:val="00962F39"/>
    <w:rsid w:val="009657ED"/>
    <w:rsid w:val="0096662B"/>
    <w:rsid w:val="0096678A"/>
    <w:rsid w:val="00967634"/>
    <w:rsid w:val="00971E44"/>
    <w:rsid w:val="00972592"/>
    <w:rsid w:val="00974739"/>
    <w:rsid w:val="00975001"/>
    <w:rsid w:val="009758F0"/>
    <w:rsid w:val="00976FC6"/>
    <w:rsid w:val="00982827"/>
    <w:rsid w:val="00984B0F"/>
    <w:rsid w:val="00984DB8"/>
    <w:rsid w:val="00985E85"/>
    <w:rsid w:val="00987357"/>
    <w:rsid w:val="009900C4"/>
    <w:rsid w:val="00990953"/>
    <w:rsid w:val="00991EAF"/>
    <w:rsid w:val="0099423C"/>
    <w:rsid w:val="009947B3"/>
    <w:rsid w:val="00994A6E"/>
    <w:rsid w:val="009954C6"/>
    <w:rsid w:val="009958CF"/>
    <w:rsid w:val="009961A6"/>
    <w:rsid w:val="009A36B3"/>
    <w:rsid w:val="009A3EE1"/>
    <w:rsid w:val="009A472E"/>
    <w:rsid w:val="009A668B"/>
    <w:rsid w:val="009A71B5"/>
    <w:rsid w:val="009B17A5"/>
    <w:rsid w:val="009B1B45"/>
    <w:rsid w:val="009B2206"/>
    <w:rsid w:val="009B357D"/>
    <w:rsid w:val="009B4EB6"/>
    <w:rsid w:val="009B4FA6"/>
    <w:rsid w:val="009B5327"/>
    <w:rsid w:val="009B7BF1"/>
    <w:rsid w:val="009C1486"/>
    <w:rsid w:val="009C165B"/>
    <w:rsid w:val="009C1FEE"/>
    <w:rsid w:val="009C27D0"/>
    <w:rsid w:val="009C4FB2"/>
    <w:rsid w:val="009C6255"/>
    <w:rsid w:val="009D191A"/>
    <w:rsid w:val="009D1CF7"/>
    <w:rsid w:val="009D2570"/>
    <w:rsid w:val="009D58D2"/>
    <w:rsid w:val="009D5EF6"/>
    <w:rsid w:val="009D647B"/>
    <w:rsid w:val="009E0E8B"/>
    <w:rsid w:val="009E10A8"/>
    <w:rsid w:val="009E2392"/>
    <w:rsid w:val="009E2665"/>
    <w:rsid w:val="009E7648"/>
    <w:rsid w:val="009F1A6E"/>
    <w:rsid w:val="009F3416"/>
    <w:rsid w:val="009F7F9B"/>
    <w:rsid w:val="00A01891"/>
    <w:rsid w:val="00A02CAF"/>
    <w:rsid w:val="00A02E66"/>
    <w:rsid w:val="00A04240"/>
    <w:rsid w:val="00A04C7B"/>
    <w:rsid w:val="00A05620"/>
    <w:rsid w:val="00A05970"/>
    <w:rsid w:val="00A07E8F"/>
    <w:rsid w:val="00A10BD0"/>
    <w:rsid w:val="00A114F7"/>
    <w:rsid w:val="00A12102"/>
    <w:rsid w:val="00A12D66"/>
    <w:rsid w:val="00A16681"/>
    <w:rsid w:val="00A172D9"/>
    <w:rsid w:val="00A17B2B"/>
    <w:rsid w:val="00A20946"/>
    <w:rsid w:val="00A20F37"/>
    <w:rsid w:val="00A21724"/>
    <w:rsid w:val="00A23E99"/>
    <w:rsid w:val="00A243B7"/>
    <w:rsid w:val="00A24816"/>
    <w:rsid w:val="00A2488A"/>
    <w:rsid w:val="00A24EB0"/>
    <w:rsid w:val="00A254FE"/>
    <w:rsid w:val="00A2607A"/>
    <w:rsid w:val="00A26720"/>
    <w:rsid w:val="00A26B39"/>
    <w:rsid w:val="00A27D30"/>
    <w:rsid w:val="00A30C03"/>
    <w:rsid w:val="00A3206B"/>
    <w:rsid w:val="00A327FD"/>
    <w:rsid w:val="00A329E8"/>
    <w:rsid w:val="00A33D35"/>
    <w:rsid w:val="00A374D8"/>
    <w:rsid w:val="00A4295C"/>
    <w:rsid w:val="00A440DF"/>
    <w:rsid w:val="00A45F52"/>
    <w:rsid w:val="00A462E0"/>
    <w:rsid w:val="00A4659A"/>
    <w:rsid w:val="00A46DAD"/>
    <w:rsid w:val="00A526BB"/>
    <w:rsid w:val="00A528DF"/>
    <w:rsid w:val="00A52C15"/>
    <w:rsid w:val="00A54764"/>
    <w:rsid w:val="00A5619D"/>
    <w:rsid w:val="00A61305"/>
    <w:rsid w:val="00A61E68"/>
    <w:rsid w:val="00A62218"/>
    <w:rsid w:val="00A622BA"/>
    <w:rsid w:val="00A630CC"/>
    <w:rsid w:val="00A63210"/>
    <w:rsid w:val="00A63582"/>
    <w:rsid w:val="00A639C1"/>
    <w:rsid w:val="00A65D26"/>
    <w:rsid w:val="00A66E9F"/>
    <w:rsid w:val="00A67DBD"/>
    <w:rsid w:val="00A67DFB"/>
    <w:rsid w:val="00A705C0"/>
    <w:rsid w:val="00A70677"/>
    <w:rsid w:val="00A71A33"/>
    <w:rsid w:val="00A72D77"/>
    <w:rsid w:val="00A74F7E"/>
    <w:rsid w:val="00A75505"/>
    <w:rsid w:val="00A75A45"/>
    <w:rsid w:val="00A75F5E"/>
    <w:rsid w:val="00A833EB"/>
    <w:rsid w:val="00A83570"/>
    <w:rsid w:val="00A86E1A"/>
    <w:rsid w:val="00A87C7A"/>
    <w:rsid w:val="00A91B04"/>
    <w:rsid w:val="00A91F62"/>
    <w:rsid w:val="00A9203E"/>
    <w:rsid w:val="00A9224B"/>
    <w:rsid w:val="00A93A23"/>
    <w:rsid w:val="00A93AF7"/>
    <w:rsid w:val="00A97C14"/>
    <w:rsid w:val="00AA0E1A"/>
    <w:rsid w:val="00AA44A4"/>
    <w:rsid w:val="00AA46AF"/>
    <w:rsid w:val="00AA6461"/>
    <w:rsid w:val="00AB2D3B"/>
    <w:rsid w:val="00AB3EA7"/>
    <w:rsid w:val="00AB58D6"/>
    <w:rsid w:val="00AB6ADC"/>
    <w:rsid w:val="00AC0B71"/>
    <w:rsid w:val="00AC14B5"/>
    <w:rsid w:val="00AC287B"/>
    <w:rsid w:val="00AC3D8A"/>
    <w:rsid w:val="00AC55EA"/>
    <w:rsid w:val="00AC5942"/>
    <w:rsid w:val="00AC739D"/>
    <w:rsid w:val="00AD062E"/>
    <w:rsid w:val="00AD0FA3"/>
    <w:rsid w:val="00AD107F"/>
    <w:rsid w:val="00AD1CCF"/>
    <w:rsid w:val="00AD6EAD"/>
    <w:rsid w:val="00AD7F8D"/>
    <w:rsid w:val="00AE0AA4"/>
    <w:rsid w:val="00AE2C02"/>
    <w:rsid w:val="00AE4366"/>
    <w:rsid w:val="00AF17D7"/>
    <w:rsid w:val="00AF1FEC"/>
    <w:rsid w:val="00AF3CAF"/>
    <w:rsid w:val="00AF54C7"/>
    <w:rsid w:val="00AF61B3"/>
    <w:rsid w:val="00AF67C2"/>
    <w:rsid w:val="00AF7041"/>
    <w:rsid w:val="00B00D4A"/>
    <w:rsid w:val="00B0117E"/>
    <w:rsid w:val="00B027AE"/>
    <w:rsid w:val="00B051C3"/>
    <w:rsid w:val="00B05A4A"/>
    <w:rsid w:val="00B05C61"/>
    <w:rsid w:val="00B05CD1"/>
    <w:rsid w:val="00B11146"/>
    <w:rsid w:val="00B132F9"/>
    <w:rsid w:val="00B1680F"/>
    <w:rsid w:val="00B17D42"/>
    <w:rsid w:val="00B2109D"/>
    <w:rsid w:val="00B2204B"/>
    <w:rsid w:val="00B242A2"/>
    <w:rsid w:val="00B265F9"/>
    <w:rsid w:val="00B26D51"/>
    <w:rsid w:val="00B30963"/>
    <w:rsid w:val="00B330DF"/>
    <w:rsid w:val="00B3449C"/>
    <w:rsid w:val="00B34AFB"/>
    <w:rsid w:val="00B423BE"/>
    <w:rsid w:val="00B42FC3"/>
    <w:rsid w:val="00B442B6"/>
    <w:rsid w:val="00B45BDA"/>
    <w:rsid w:val="00B46393"/>
    <w:rsid w:val="00B47C21"/>
    <w:rsid w:val="00B50C5D"/>
    <w:rsid w:val="00B52374"/>
    <w:rsid w:val="00B538B0"/>
    <w:rsid w:val="00B54F84"/>
    <w:rsid w:val="00B60B6F"/>
    <w:rsid w:val="00B6133A"/>
    <w:rsid w:val="00B6136D"/>
    <w:rsid w:val="00B613B2"/>
    <w:rsid w:val="00B61FF5"/>
    <w:rsid w:val="00B64E96"/>
    <w:rsid w:val="00B652A4"/>
    <w:rsid w:val="00B66B75"/>
    <w:rsid w:val="00B66C55"/>
    <w:rsid w:val="00B71751"/>
    <w:rsid w:val="00B71834"/>
    <w:rsid w:val="00B7201B"/>
    <w:rsid w:val="00B72501"/>
    <w:rsid w:val="00B72FCD"/>
    <w:rsid w:val="00B73747"/>
    <w:rsid w:val="00B74016"/>
    <w:rsid w:val="00B74C3D"/>
    <w:rsid w:val="00B764BC"/>
    <w:rsid w:val="00B77CEF"/>
    <w:rsid w:val="00B808E4"/>
    <w:rsid w:val="00B81186"/>
    <w:rsid w:val="00B83C12"/>
    <w:rsid w:val="00B8488E"/>
    <w:rsid w:val="00B849EB"/>
    <w:rsid w:val="00B85E9D"/>
    <w:rsid w:val="00B86A3A"/>
    <w:rsid w:val="00B87BD5"/>
    <w:rsid w:val="00B909D8"/>
    <w:rsid w:val="00B92A02"/>
    <w:rsid w:val="00B935C3"/>
    <w:rsid w:val="00B93F17"/>
    <w:rsid w:val="00B942C2"/>
    <w:rsid w:val="00B945FD"/>
    <w:rsid w:val="00B956FE"/>
    <w:rsid w:val="00BA1CAA"/>
    <w:rsid w:val="00BA2783"/>
    <w:rsid w:val="00BA3460"/>
    <w:rsid w:val="00BA3619"/>
    <w:rsid w:val="00BA3E03"/>
    <w:rsid w:val="00BA413A"/>
    <w:rsid w:val="00BA7C6C"/>
    <w:rsid w:val="00BB399E"/>
    <w:rsid w:val="00BC054D"/>
    <w:rsid w:val="00BC1079"/>
    <w:rsid w:val="00BC12CA"/>
    <w:rsid w:val="00BC6CF8"/>
    <w:rsid w:val="00BD0EF6"/>
    <w:rsid w:val="00BD1186"/>
    <w:rsid w:val="00BD12E0"/>
    <w:rsid w:val="00BD49AB"/>
    <w:rsid w:val="00BD5D46"/>
    <w:rsid w:val="00BD67C9"/>
    <w:rsid w:val="00BE1975"/>
    <w:rsid w:val="00BE3F1A"/>
    <w:rsid w:val="00BE5CE7"/>
    <w:rsid w:val="00BE650C"/>
    <w:rsid w:val="00BE784E"/>
    <w:rsid w:val="00BE7A79"/>
    <w:rsid w:val="00BF1ACA"/>
    <w:rsid w:val="00BF5D24"/>
    <w:rsid w:val="00BF7764"/>
    <w:rsid w:val="00C0189C"/>
    <w:rsid w:val="00C0617C"/>
    <w:rsid w:val="00C071DF"/>
    <w:rsid w:val="00C12AC1"/>
    <w:rsid w:val="00C14557"/>
    <w:rsid w:val="00C1461B"/>
    <w:rsid w:val="00C154F8"/>
    <w:rsid w:val="00C164A3"/>
    <w:rsid w:val="00C1654D"/>
    <w:rsid w:val="00C16B82"/>
    <w:rsid w:val="00C16DAB"/>
    <w:rsid w:val="00C21865"/>
    <w:rsid w:val="00C23522"/>
    <w:rsid w:val="00C24A02"/>
    <w:rsid w:val="00C250B4"/>
    <w:rsid w:val="00C250FE"/>
    <w:rsid w:val="00C2597D"/>
    <w:rsid w:val="00C276AC"/>
    <w:rsid w:val="00C30D7B"/>
    <w:rsid w:val="00C317AF"/>
    <w:rsid w:val="00C31B52"/>
    <w:rsid w:val="00C32400"/>
    <w:rsid w:val="00C32936"/>
    <w:rsid w:val="00C349F2"/>
    <w:rsid w:val="00C353CF"/>
    <w:rsid w:val="00C35E06"/>
    <w:rsid w:val="00C36ED0"/>
    <w:rsid w:val="00C36FE4"/>
    <w:rsid w:val="00C37F09"/>
    <w:rsid w:val="00C404B9"/>
    <w:rsid w:val="00C445E4"/>
    <w:rsid w:val="00C447BC"/>
    <w:rsid w:val="00C50450"/>
    <w:rsid w:val="00C516C2"/>
    <w:rsid w:val="00C5332F"/>
    <w:rsid w:val="00C56FDE"/>
    <w:rsid w:val="00C6203F"/>
    <w:rsid w:val="00C631D7"/>
    <w:rsid w:val="00C631F5"/>
    <w:rsid w:val="00C63FE8"/>
    <w:rsid w:val="00C645DB"/>
    <w:rsid w:val="00C66BE8"/>
    <w:rsid w:val="00C761E7"/>
    <w:rsid w:val="00C76BFA"/>
    <w:rsid w:val="00C77353"/>
    <w:rsid w:val="00C81296"/>
    <w:rsid w:val="00C8365D"/>
    <w:rsid w:val="00C83B50"/>
    <w:rsid w:val="00C83CA7"/>
    <w:rsid w:val="00C84972"/>
    <w:rsid w:val="00C860FB"/>
    <w:rsid w:val="00C87665"/>
    <w:rsid w:val="00C92898"/>
    <w:rsid w:val="00C939FF"/>
    <w:rsid w:val="00C94753"/>
    <w:rsid w:val="00C94B89"/>
    <w:rsid w:val="00C97443"/>
    <w:rsid w:val="00CB4715"/>
    <w:rsid w:val="00CB4A22"/>
    <w:rsid w:val="00CB52D9"/>
    <w:rsid w:val="00CB7DBD"/>
    <w:rsid w:val="00CC055D"/>
    <w:rsid w:val="00CC0B04"/>
    <w:rsid w:val="00CC1C53"/>
    <w:rsid w:val="00CC1C95"/>
    <w:rsid w:val="00CC1DFF"/>
    <w:rsid w:val="00CC202C"/>
    <w:rsid w:val="00CC2065"/>
    <w:rsid w:val="00CC211B"/>
    <w:rsid w:val="00CC28FC"/>
    <w:rsid w:val="00CC4136"/>
    <w:rsid w:val="00CC431B"/>
    <w:rsid w:val="00CC5455"/>
    <w:rsid w:val="00CC5ED1"/>
    <w:rsid w:val="00CC63C8"/>
    <w:rsid w:val="00CC69EF"/>
    <w:rsid w:val="00CC769B"/>
    <w:rsid w:val="00CD56E6"/>
    <w:rsid w:val="00CD584B"/>
    <w:rsid w:val="00CD5E63"/>
    <w:rsid w:val="00CE13E9"/>
    <w:rsid w:val="00CE4361"/>
    <w:rsid w:val="00CE56D2"/>
    <w:rsid w:val="00CE6380"/>
    <w:rsid w:val="00CE7981"/>
    <w:rsid w:val="00CF713A"/>
    <w:rsid w:val="00D008E0"/>
    <w:rsid w:val="00D02466"/>
    <w:rsid w:val="00D030FF"/>
    <w:rsid w:val="00D04300"/>
    <w:rsid w:val="00D045A9"/>
    <w:rsid w:val="00D0499F"/>
    <w:rsid w:val="00D06C90"/>
    <w:rsid w:val="00D10965"/>
    <w:rsid w:val="00D11D83"/>
    <w:rsid w:val="00D137A5"/>
    <w:rsid w:val="00D137FD"/>
    <w:rsid w:val="00D15F1D"/>
    <w:rsid w:val="00D16277"/>
    <w:rsid w:val="00D1634E"/>
    <w:rsid w:val="00D23F84"/>
    <w:rsid w:val="00D256F3"/>
    <w:rsid w:val="00D25E9D"/>
    <w:rsid w:val="00D26C7A"/>
    <w:rsid w:val="00D27175"/>
    <w:rsid w:val="00D27417"/>
    <w:rsid w:val="00D275CB"/>
    <w:rsid w:val="00D27A51"/>
    <w:rsid w:val="00D30A56"/>
    <w:rsid w:val="00D31406"/>
    <w:rsid w:val="00D33DC1"/>
    <w:rsid w:val="00D340A1"/>
    <w:rsid w:val="00D413AF"/>
    <w:rsid w:val="00D41424"/>
    <w:rsid w:val="00D419A1"/>
    <w:rsid w:val="00D41A14"/>
    <w:rsid w:val="00D41C47"/>
    <w:rsid w:val="00D41F3A"/>
    <w:rsid w:val="00D44EF9"/>
    <w:rsid w:val="00D45025"/>
    <w:rsid w:val="00D4506A"/>
    <w:rsid w:val="00D476F5"/>
    <w:rsid w:val="00D47B38"/>
    <w:rsid w:val="00D52DAD"/>
    <w:rsid w:val="00D54161"/>
    <w:rsid w:val="00D54964"/>
    <w:rsid w:val="00D5732A"/>
    <w:rsid w:val="00D61BE4"/>
    <w:rsid w:val="00D63D74"/>
    <w:rsid w:val="00D64877"/>
    <w:rsid w:val="00D64CBF"/>
    <w:rsid w:val="00D65B30"/>
    <w:rsid w:val="00D661DB"/>
    <w:rsid w:val="00D66B0A"/>
    <w:rsid w:val="00D66C74"/>
    <w:rsid w:val="00D676DA"/>
    <w:rsid w:val="00D677C2"/>
    <w:rsid w:val="00D700B8"/>
    <w:rsid w:val="00D72A45"/>
    <w:rsid w:val="00D736BC"/>
    <w:rsid w:val="00D737A9"/>
    <w:rsid w:val="00D73F24"/>
    <w:rsid w:val="00D74A04"/>
    <w:rsid w:val="00D75057"/>
    <w:rsid w:val="00D750B9"/>
    <w:rsid w:val="00D7611A"/>
    <w:rsid w:val="00D76641"/>
    <w:rsid w:val="00D770FF"/>
    <w:rsid w:val="00D77A0B"/>
    <w:rsid w:val="00D80A06"/>
    <w:rsid w:val="00D81C32"/>
    <w:rsid w:val="00D82449"/>
    <w:rsid w:val="00D8291F"/>
    <w:rsid w:val="00D850EF"/>
    <w:rsid w:val="00D85378"/>
    <w:rsid w:val="00D85D0B"/>
    <w:rsid w:val="00D87816"/>
    <w:rsid w:val="00D910A3"/>
    <w:rsid w:val="00D92ADB"/>
    <w:rsid w:val="00D947BC"/>
    <w:rsid w:val="00D94B23"/>
    <w:rsid w:val="00D95079"/>
    <w:rsid w:val="00DA0074"/>
    <w:rsid w:val="00DA3C19"/>
    <w:rsid w:val="00DA41A1"/>
    <w:rsid w:val="00DA5D3A"/>
    <w:rsid w:val="00DA652B"/>
    <w:rsid w:val="00DA6BB9"/>
    <w:rsid w:val="00DA751F"/>
    <w:rsid w:val="00DA7966"/>
    <w:rsid w:val="00DB61FA"/>
    <w:rsid w:val="00DB73DA"/>
    <w:rsid w:val="00DC18CC"/>
    <w:rsid w:val="00DC210F"/>
    <w:rsid w:val="00DC272C"/>
    <w:rsid w:val="00DC3329"/>
    <w:rsid w:val="00DC3D57"/>
    <w:rsid w:val="00DC4FFD"/>
    <w:rsid w:val="00DC50B7"/>
    <w:rsid w:val="00DC65D0"/>
    <w:rsid w:val="00DC6692"/>
    <w:rsid w:val="00DC7BF0"/>
    <w:rsid w:val="00DD100A"/>
    <w:rsid w:val="00DD15F2"/>
    <w:rsid w:val="00DD367C"/>
    <w:rsid w:val="00DD4E86"/>
    <w:rsid w:val="00DD5197"/>
    <w:rsid w:val="00DE34CC"/>
    <w:rsid w:val="00DE5C35"/>
    <w:rsid w:val="00DE62BA"/>
    <w:rsid w:val="00DF163B"/>
    <w:rsid w:val="00DF7EC7"/>
    <w:rsid w:val="00E00ED3"/>
    <w:rsid w:val="00E028C0"/>
    <w:rsid w:val="00E047D6"/>
    <w:rsid w:val="00E0519C"/>
    <w:rsid w:val="00E07B63"/>
    <w:rsid w:val="00E1221E"/>
    <w:rsid w:val="00E128B8"/>
    <w:rsid w:val="00E1305B"/>
    <w:rsid w:val="00E137C5"/>
    <w:rsid w:val="00E13B6A"/>
    <w:rsid w:val="00E148F8"/>
    <w:rsid w:val="00E166CA"/>
    <w:rsid w:val="00E1698B"/>
    <w:rsid w:val="00E17B40"/>
    <w:rsid w:val="00E2014F"/>
    <w:rsid w:val="00E201CA"/>
    <w:rsid w:val="00E201CC"/>
    <w:rsid w:val="00E206BC"/>
    <w:rsid w:val="00E21298"/>
    <w:rsid w:val="00E21CEE"/>
    <w:rsid w:val="00E238B2"/>
    <w:rsid w:val="00E255F9"/>
    <w:rsid w:val="00E25E1B"/>
    <w:rsid w:val="00E261D3"/>
    <w:rsid w:val="00E26EA0"/>
    <w:rsid w:val="00E26F9C"/>
    <w:rsid w:val="00E30476"/>
    <w:rsid w:val="00E3227C"/>
    <w:rsid w:val="00E326AD"/>
    <w:rsid w:val="00E32DB6"/>
    <w:rsid w:val="00E33437"/>
    <w:rsid w:val="00E334DF"/>
    <w:rsid w:val="00E346A4"/>
    <w:rsid w:val="00E3554B"/>
    <w:rsid w:val="00E35706"/>
    <w:rsid w:val="00E36A01"/>
    <w:rsid w:val="00E40BDC"/>
    <w:rsid w:val="00E41783"/>
    <w:rsid w:val="00E43406"/>
    <w:rsid w:val="00E4497B"/>
    <w:rsid w:val="00E44CDE"/>
    <w:rsid w:val="00E44DBD"/>
    <w:rsid w:val="00E456FF"/>
    <w:rsid w:val="00E461FA"/>
    <w:rsid w:val="00E46A8F"/>
    <w:rsid w:val="00E46EEA"/>
    <w:rsid w:val="00E50712"/>
    <w:rsid w:val="00E51785"/>
    <w:rsid w:val="00E5201C"/>
    <w:rsid w:val="00E53F63"/>
    <w:rsid w:val="00E62A34"/>
    <w:rsid w:val="00E62C99"/>
    <w:rsid w:val="00E667A2"/>
    <w:rsid w:val="00E70FB5"/>
    <w:rsid w:val="00E72267"/>
    <w:rsid w:val="00E724BE"/>
    <w:rsid w:val="00E72BDB"/>
    <w:rsid w:val="00E77211"/>
    <w:rsid w:val="00E80BC8"/>
    <w:rsid w:val="00E80CB4"/>
    <w:rsid w:val="00E816B1"/>
    <w:rsid w:val="00E825F9"/>
    <w:rsid w:val="00E84263"/>
    <w:rsid w:val="00E84857"/>
    <w:rsid w:val="00E84C0F"/>
    <w:rsid w:val="00E86604"/>
    <w:rsid w:val="00E86EA2"/>
    <w:rsid w:val="00E914E9"/>
    <w:rsid w:val="00EA07D3"/>
    <w:rsid w:val="00EA1003"/>
    <w:rsid w:val="00EA1A8E"/>
    <w:rsid w:val="00EA1D7C"/>
    <w:rsid w:val="00EA3C74"/>
    <w:rsid w:val="00EA4283"/>
    <w:rsid w:val="00EA4D62"/>
    <w:rsid w:val="00EA5BF3"/>
    <w:rsid w:val="00EB07A4"/>
    <w:rsid w:val="00EB344F"/>
    <w:rsid w:val="00EB3C94"/>
    <w:rsid w:val="00EB54A8"/>
    <w:rsid w:val="00EB71A3"/>
    <w:rsid w:val="00EB73CE"/>
    <w:rsid w:val="00EB7E0A"/>
    <w:rsid w:val="00EC015E"/>
    <w:rsid w:val="00EC0B2C"/>
    <w:rsid w:val="00EC2294"/>
    <w:rsid w:val="00EC4A45"/>
    <w:rsid w:val="00EC5758"/>
    <w:rsid w:val="00EC617A"/>
    <w:rsid w:val="00EC6E4C"/>
    <w:rsid w:val="00ED50BF"/>
    <w:rsid w:val="00ED50ED"/>
    <w:rsid w:val="00ED5D4B"/>
    <w:rsid w:val="00ED7059"/>
    <w:rsid w:val="00EE2D87"/>
    <w:rsid w:val="00EE3378"/>
    <w:rsid w:val="00EE3877"/>
    <w:rsid w:val="00EE6177"/>
    <w:rsid w:val="00EE65B8"/>
    <w:rsid w:val="00EF0227"/>
    <w:rsid w:val="00EF0611"/>
    <w:rsid w:val="00EF3553"/>
    <w:rsid w:val="00EF4A69"/>
    <w:rsid w:val="00EF741B"/>
    <w:rsid w:val="00F02D3C"/>
    <w:rsid w:val="00F04094"/>
    <w:rsid w:val="00F04F2A"/>
    <w:rsid w:val="00F04F2D"/>
    <w:rsid w:val="00F10AC2"/>
    <w:rsid w:val="00F15220"/>
    <w:rsid w:val="00F15FBA"/>
    <w:rsid w:val="00F16FC9"/>
    <w:rsid w:val="00F22505"/>
    <w:rsid w:val="00F22813"/>
    <w:rsid w:val="00F24087"/>
    <w:rsid w:val="00F24737"/>
    <w:rsid w:val="00F24C5A"/>
    <w:rsid w:val="00F25AB9"/>
    <w:rsid w:val="00F263FC"/>
    <w:rsid w:val="00F26E7A"/>
    <w:rsid w:val="00F27B0B"/>
    <w:rsid w:val="00F31950"/>
    <w:rsid w:val="00F36B52"/>
    <w:rsid w:val="00F36DC4"/>
    <w:rsid w:val="00F37124"/>
    <w:rsid w:val="00F41C26"/>
    <w:rsid w:val="00F42F43"/>
    <w:rsid w:val="00F43436"/>
    <w:rsid w:val="00F46304"/>
    <w:rsid w:val="00F47A58"/>
    <w:rsid w:val="00F501B5"/>
    <w:rsid w:val="00F503AD"/>
    <w:rsid w:val="00F52FD1"/>
    <w:rsid w:val="00F535EE"/>
    <w:rsid w:val="00F54E23"/>
    <w:rsid w:val="00F57E06"/>
    <w:rsid w:val="00F6051A"/>
    <w:rsid w:val="00F6085D"/>
    <w:rsid w:val="00F6171E"/>
    <w:rsid w:val="00F62777"/>
    <w:rsid w:val="00F656F1"/>
    <w:rsid w:val="00F66063"/>
    <w:rsid w:val="00F6613B"/>
    <w:rsid w:val="00F66CF7"/>
    <w:rsid w:val="00F70377"/>
    <w:rsid w:val="00F708F7"/>
    <w:rsid w:val="00F73E50"/>
    <w:rsid w:val="00F75678"/>
    <w:rsid w:val="00F76182"/>
    <w:rsid w:val="00F76995"/>
    <w:rsid w:val="00F77C6A"/>
    <w:rsid w:val="00F80A73"/>
    <w:rsid w:val="00F83EA4"/>
    <w:rsid w:val="00F85FDA"/>
    <w:rsid w:val="00F87322"/>
    <w:rsid w:val="00F879A3"/>
    <w:rsid w:val="00F87BDC"/>
    <w:rsid w:val="00F90A86"/>
    <w:rsid w:val="00F92143"/>
    <w:rsid w:val="00F924E8"/>
    <w:rsid w:val="00F92DBB"/>
    <w:rsid w:val="00F95203"/>
    <w:rsid w:val="00F970EB"/>
    <w:rsid w:val="00F9782A"/>
    <w:rsid w:val="00F97F30"/>
    <w:rsid w:val="00FA1E8E"/>
    <w:rsid w:val="00FA4769"/>
    <w:rsid w:val="00FA4FFF"/>
    <w:rsid w:val="00FA6BC8"/>
    <w:rsid w:val="00FB1A60"/>
    <w:rsid w:val="00FB1A89"/>
    <w:rsid w:val="00FB2FEF"/>
    <w:rsid w:val="00FB3087"/>
    <w:rsid w:val="00FB4D35"/>
    <w:rsid w:val="00FB7B88"/>
    <w:rsid w:val="00FC0E32"/>
    <w:rsid w:val="00FC1454"/>
    <w:rsid w:val="00FC23C7"/>
    <w:rsid w:val="00FC2E52"/>
    <w:rsid w:val="00FC380F"/>
    <w:rsid w:val="00FC5194"/>
    <w:rsid w:val="00FC648D"/>
    <w:rsid w:val="00FC7E9C"/>
    <w:rsid w:val="00FC7F11"/>
    <w:rsid w:val="00FD05CB"/>
    <w:rsid w:val="00FD0C1F"/>
    <w:rsid w:val="00FD39BF"/>
    <w:rsid w:val="00FD403A"/>
    <w:rsid w:val="00FD7084"/>
    <w:rsid w:val="00FD7132"/>
    <w:rsid w:val="00FD7DD4"/>
    <w:rsid w:val="00FE1614"/>
    <w:rsid w:val="00FE1CD4"/>
    <w:rsid w:val="00FE5F7C"/>
    <w:rsid w:val="00FE7657"/>
    <w:rsid w:val="00FE7D42"/>
    <w:rsid w:val="00FF08DA"/>
    <w:rsid w:val="00FF168D"/>
    <w:rsid w:val="00FF217C"/>
    <w:rsid w:val="00FF35AC"/>
    <w:rsid w:val="00FF50CA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763F9"/>
  <w15:docId w15:val="{0398B8FF-982D-4896-9E37-480607C0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054D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link w:val="10"/>
    <w:uiPriority w:val="9"/>
    <w:qFormat/>
    <w:pPr>
      <w:ind w:left="819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9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2" w:right="105" w:firstLine="566"/>
      <w:jc w:val="both"/>
    </w:pPr>
    <w:rPr>
      <w:sz w:val="28"/>
      <w:szCs w:val="28"/>
    </w:rPr>
  </w:style>
  <w:style w:type="paragraph" w:styleId="a5">
    <w:name w:val="List Paragraph"/>
    <w:aliases w:val="ПАРАГРАФ,Table-Normal,RSHB_Table-Normal,Bullet List,FooterText,numbered,SL_Абзац списка,Нумерованый список,СпБезКС,Paragraphe de liste1,lp1,ТЗ список,Абзац списка литеральный,название табл/рис,3 - Маркеры,List Paragraph1,Íóìåðîâàíûé ñïèñîê"/>
    <w:basedOn w:val="a"/>
    <w:link w:val="a6"/>
    <w:uiPriority w:val="34"/>
    <w:qFormat/>
    <w:pPr>
      <w:ind w:left="252" w:right="105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12C05"/>
    <w:rPr>
      <w:rFonts w:ascii="Microsoft Sans Serif" w:eastAsia="Microsoft Sans Serif" w:hAnsi="Microsoft Sans Serif" w:cs="Microsoft Sans Serif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608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085D"/>
    <w:rPr>
      <w:rFonts w:ascii="Segoe UI" w:eastAsia="Microsoft Sans Serif" w:hAnsi="Segoe UI" w:cs="Segoe UI"/>
      <w:sz w:val="18"/>
      <w:szCs w:val="18"/>
      <w:lang w:val="ru-RU"/>
    </w:rPr>
  </w:style>
  <w:style w:type="character" w:styleId="a9">
    <w:name w:val="annotation reference"/>
    <w:basedOn w:val="a0"/>
    <w:uiPriority w:val="99"/>
    <w:semiHidden/>
    <w:unhideWhenUsed/>
    <w:rsid w:val="00F6085D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F6085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F6085D"/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85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085D"/>
    <w:rPr>
      <w:rFonts w:ascii="Microsoft Sans Serif" w:eastAsia="Microsoft Sans Serif" w:hAnsi="Microsoft Sans Serif" w:cs="Microsoft Sans Serif"/>
      <w:b/>
      <w:bCs/>
      <w:sz w:val="20"/>
      <w:szCs w:val="20"/>
      <w:lang w:val="ru-RU"/>
    </w:rPr>
  </w:style>
  <w:style w:type="paragraph" w:styleId="ae">
    <w:name w:val="header"/>
    <w:basedOn w:val="a"/>
    <w:link w:val="af"/>
    <w:uiPriority w:val="99"/>
    <w:unhideWhenUsed/>
    <w:rsid w:val="006014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0146D"/>
    <w:rPr>
      <w:rFonts w:ascii="Microsoft Sans Serif" w:eastAsia="Microsoft Sans Serif" w:hAnsi="Microsoft Sans Serif" w:cs="Microsoft Sans Serif"/>
      <w:lang w:val="ru-RU"/>
    </w:rPr>
  </w:style>
  <w:style w:type="paragraph" w:styleId="af0">
    <w:name w:val="footer"/>
    <w:basedOn w:val="a"/>
    <w:link w:val="af1"/>
    <w:uiPriority w:val="99"/>
    <w:unhideWhenUsed/>
    <w:rsid w:val="0060146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0146D"/>
    <w:rPr>
      <w:rFonts w:ascii="Microsoft Sans Serif" w:eastAsia="Microsoft Sans Serif" w:hAnsi="Microsoft Sans Serif" w:cs="Microsoft Sans Seri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756EB"/>
    <w:rPr>
      <w:rFonts w:ascii="Arial" w:eastAsia="Arial" w:hAnsi="Arial" w:cs="Arial"/>
      <w:b/>
      <w:bCs/>
      <w:sz w:val="28"/>
      <w:szCs w:val="28"/>
      <w:lang w:val="ru-RU"/>
    </w:rPr>
  </w:style>
  <w:style w:type="numbering" w:customStyle="1" w:styleId="3">
    <w:name w:val="Стиль3"/>
    <w:uiPriority w:val="99"/>
    <w:rsid w:val="001756EB"/>
    <w:pPr>
      <w:numPr>
        <w:numId w:val="6"/>
      </w:numPr>
    </w:pPr>
  </w:style>
  <w:style w:type="paragraph" w:styleId="af2">
    <w:name w:val="Normal (Web)"/>
    <w:basedOn w:val="a"/>
    <w:unhideWhenUsed/>
    <w:rsid w:val="00DC66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4C57E0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C57E0"/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character" w:styleId="af5">
    <w:name w:val="footnote reference"/>
    <w:basedOn w:val="a0"/>
    <w:uiPriority w:val="99"/>
    <w:semiHidden/>
    <w:unhideWhenUsed/>
    <w:rsid w:val="004C57E0"/>
    <w:rPr>
      <w:vertAlign w:val="superscript"/>
    </w:rPr>
  </w:style>
  <w:style w:type="character" w:styleId="af6">
    <w:name w:val="Hyperlink"/>
    <w:basedOn w:val="a0"/>
    <w:uiPriority w:val="99"/>
    <w:unhideWhenUsed/>
    <w:rsid w:val="003F306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F306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449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7">
    <w:name w:val="Revision"/>
    <w:hidden/>
    <w:uiPriority w:val="99"/>
    <w:semiHidden/>
    <w:rsid w:val="00230F0C"/>
    <w:pPr>
      <w:widowControl/>
      <w:autoSpaceDE/>
      <w:autoSpaceDN/>
    </w:pPr>
    <w:rPr>
      <w:rFonts w:ascii="Microsoft Sans Serif" w:eastAsia="Microsoft Sans Serif" w:hAnsi="Microsoft Sans Serif" w:cs="Microsoft Sans Serif"/>
      <w:lang w:val="ru-RU"/>
    </w:rPr>
  </w:style>
  <w:style w:type="character" w:styleId="af8">
    <w:name w:val="Unresolved Mention"/>
    <w:basedOn w:val="a0"/>
    <w:uiPriority w:val="99"/>
    <w:semiHidden/>
    <w:unhideWhenUsed/>
    <w:rsid w:val="00E028C0"/>
    <w:rPr>
      <w:color w:val="605E5C"/>
      <w:shd w:val="clear" w:color="auto" w:fill="E1DFDD"/>
    </w:rPr>
  </w:style>
  <w:style w:type="character" w:customStyle="1" w:styleId="a6">
    <w:name w:val="Абзац списка Знак"/>
    <w:aliases w:val="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ТЗ список Знак,название табл/рис Знак"/>
    <w:link w:val="a5"/>
    <w:uiPriority w:val="34"/>
    <w:locked/>
    <w:rsid w:val="00530D34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1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25EF1-336A-42FB-A10C-255FD5A0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6525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Shirkov Evgeniy</cp:lastModifiedBy>
  <cp:revision>2</cp:revision>
  <dcterms:created xsi:type="dcterms:W3CDTF">2025-12-02T10:33:00Z</dcterms:created>
  <dcterms:modified xsi:type="dcterms:W3CDTF">2025-12-02T10:33:00Z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2024-05-07T00:00:00Z</vt:filetime>
  </property>
  <property fmtid="{D5CDD505-2E9C-101B-9397-08002B2CF9AE}" pid="5" name="Producer">
    <vt:lpwstr>Microsoft® Word 2019</vt:lpwstr>
  </property>
</Properties>
</file>